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B4" w:rsidRPr="00707CB4" w:rsidRDefault="00707CB4" w:rsidP="00707CB4">
      <w:pPr>
        <w:rPr>
          <w:b/>
        </w:rPr>
      </w:pPr>
      <w:r w:rsidRPr="00707CB4">
        <w:rPr>
          <w:b/>
        </w:rPr>
        <w:t>Pomůcky do přípravné třídy</w:t>
      </w:r>
      <w:r>
        <w:rPr>
          <w:b/>
        </w:rPr>
        <w:t>:</w:t>
      </w:r>
    </w:p>
    <w:p w:rsidR="00707CB4" w:rsidRDefault="00707CB4" w:rsidP="00707CB4">
      <w:r>
        <w:t xml:space="preserve">Přezůvky, ručník, tekuté dezinfekční mýdlo, toaletní papír, papírové kapesníky, zvlhčené ubrousky, kelímek, zubní pastu a kartáček, vybavený penál (pastelky, tužka </w:t>
      </w:r>
      <w:proofErr w:type="gramStart"/>
      <w:r>
        <w:t>č.2, guma</w:t>
      </w:r>
      <w:proofErr w:type="gramEnd"/>
      <w:r>
        <w:t>, ořezávátko), cvičební úbor (tepláky, tričko, cvičky), pytlík na cvičební úbor, malý míček, švihadlo,</w:t>
      </w:r>
      <w:r>
        <w:t xml:space="preserve"> omyvatelné</w:t>
      </w:r>
      <w:bookmarkStart w:id="0" w:name="_GoBack"/>
      <w:bookmarkEnd w:id="0"/>
      <w:r>
        <w:t xml:space="preserve"> prostírání, hrneček, fotografii</w:t>
      </w:r>
    </w:p>
    <w:p w:rsidR="00575682" w:rsidRDefault="00707CB4" w:rsidP="00707CB4">
      <w:r>
        <w:t>200 Kč – SPŠ</w:t>
      </w:r>
    </w:p>
    <w:sectPr w:rsidR="0057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B4"/>
    <w:rsid w:val="00575682"/>
    <w:rsid w:val="0070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7772A-8B6B-4841-8A97-153B09F6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</dc:creator>
  <cp:keywords/>
  <dc:description/>
  <cp:lastModifiedBy>elisk</cp:lastModifiedBy>
  <cp:revision>1</cp:revision>
  <dcterms:created xsi:type="dcterms:W3CDTF">2022-02-20T15:00:00Z</dcterms:created>
  <dcterms:modified xsi:type="dcterms:W3CDTF">2022-02-20T15:01:00Z</dcterms:modified>
</cp:coreProperties>
</file>