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79" w:rsidRDefault="009B2179" w:rsidP="00E418AA">
      <w:pPr>
        <w:rPr>
          <w:b/>
          <w:sz w:val="48"/>
          <w:szCs w:val="48"/>
        </w:rPr>
      </w:pPr>
    </w:p>
    <w:p w:rsidR="009B2179" w:rsidRDefault="009B2179" w:rsidP="00E418AA">
      <w:pPr>
        <w:rPr>
          <w:b/>
          <w:sz w:val="48"/>
          <w:szCs w:val="48"/>
        </w:rPr>
      </w:pPr>
    </w:p>
    <w:p w:rsidR="009B2179" w:rsidRDefault="009B2179" w:rsidP="00E418AA">
      <w:pPr>
        <w:rPr>
          <w:b/>
          <w:sz w:val="48"/>
          <w:szCs w:val="48"/>
        </w:rPr>
      </w:pPr>
    </w:p>
    <w:p w:rsidR="009B2179" w:rsidRDefault="009B2179" w:rsidP="009B2179">
      <w:pPr>
        <w:jc w:val="center"/>
        <w:rPr>
          <w:b/>
          <w:sz w:val="48"/>
          <w:szCs w:val="48"/>
        </w:rPr>
      </w:pPr>
      <w:r w:rsidRPr="009B2179">
        <w:rPr>
          <w:b/>
          <w:sz w:val="48"/>
          <w:szCs w:val="48"/>
        </w:rPr>
        <w:t>Plán práce výchovného poradce</w:t>
      </w:r>
    </w:p>
    <w:p w:rsidR="009B2179" w:rsidRDefault="009B2179" w:rsidP="00E418AA">
      <w:pPr>
        <w:rPr>
          <w:b/>
          <w:sz w:val="48"/>
          <w:szCs w:val="48"/>
        </w:rPr>
      </w:pPr>
    </w:p>
    <w:p w:rsidR="009B2179" w:rsidRDefault="009B2179" w:rsidP="00E418AA">
      <w:pPr>
        <w:rPr>
          <w:b/>
          <w:sz w:val="48"/>
          <w:szCs w:val="48"/>
        </w:rPr>
      </w:pPr>
    </w:p>
    <w:p w:rsidR="009B2179" w:rsidRDefault="009B2179" w:rsidP="00E418AA">
      <w:pPr>
        <w:rPr>
          <w:b/>
          <w:sz w:val="48"/>
          <w:szCs w:val="48"/>
        </w:rPr>
      </w:pPr>
    </w:p>
    <w:p w:rsidR="009B2179" w:rsidRPr="009B2179" w:rsidRDefault="009B2179" w:rsidP="00E418AA">
      <w:pPr>
        <w:rPr>
          <w:b/>
          <w:sz w:val="48"/>
          <w:szCs w:val="48"/>
        </w:rPr>
      </w:pPr>
    </w:p>
    <w:p w:rsidR="009B2179" w:rsidRPr="009B2179" w:rsidRDefault="009B2179" w:rsidP="009B2179">
      <w:pPr>
        <w:jc w:val="center"/>
        <w:rPr>
          <w:b/>
          <w:sz w:val="40"/>
          <w:szCs w:val="40"/>
        </w:rPr>
      </w:pPr>
      <w:r w:rsidRPr="009B2179">
        <w:rPr>
          <w:b/>
          <w:sz w:val="40"/>
          <w:szCs w:val="40"/>
        </w:rPr>
        <w:t>Školní rok 2024 / 2025</w:t>
      </w:r>
    </w:p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9B2179" w:rsidRDefault="009B2179" w:rsidP="00E418AA"/>
    <w:p w:rsidR="0004385E" w:rsidRDefault="005A3E17" w:rsidP="00E418AA">
      <w:pPr>
        <w:rPr>
          <w:b/>
        </w:rPr>
      </w:pPr>
      <w:r>
        <w:rPr>
          <w:b/>
        </w:rPr>
        <w:t>Zp</w:t>
      </w:r>
      <w:r w:rsidR="009B2179" w:rsidRPr="009B2179">
        <w:rPr>
          <w:b/>
        </w:rPr>
        <w:t>racoval</w:t>
      </w:r>
      <w:r w:rsidR="009B2179">
        <w:rPr>
          <w:b/>
        </w:rPr>
        <w:t>a</w:t>
      </w:r>
      <w:r w:rsidR="009B2179" w:rsidRPr="009B2179">
        <w:rPr>
          <w:b/>
        </w:rPr>
        <w:t>: Mgr. Petra Matějovská</w:t>
      </w:r>
    </w:p>
    <w:p w:rsidR="005A3E17" w:rsidRDefault="005A3E17" w:rsidP="00E418AA">
      <w:r>
        <w:lastRenderedPageBreak/>
        <w:t xml:space="preserve">Plán práce výchovného poradce </w:t>
      </w:r>
    </w:p>
    <w:p w:rsidR="005A3E17" w:rsidRDefault="005A3E17" w:rsidP="00E418AA">
      <w:r>
        <w:t>Škola: 4. ZŠ Cheb, Hradební 14</w:t>
      </w:r>
    </w:p>
    <w:p w:rsidR="005A3E17" w:rsidRDefault="005A3E17" w:rsidP="00E418AA">
      <w:r>
        <w:t>Školní rok: 2024-2025</w:t>
      </w:r>
    </w:p>
    <w:p w:rsidR="005A3E17" w:rsidRDefault="005A3E17" w:rsidP="00E418AA">
      <w:r>
        <w:t xml:space="preserve">Ředitel: </w:t>
      </w:r>
      <w:r w:rsidR="0088213C">
        <w:t>I</w:t>
      </w:r>
      <w:r>
        <w:t>ng. Miroslav Kříž</w:t>
      </w:r>
    </w:p>
    <w:p w:rsidR="005A3E17" w:rsidRDefault="005A3E17" w:rsidP="00E418AA">
      <w:r>
        <w:t>Výchovný poradce: Mgr. Petra Matějovská</w:t>
      </w:r>
    </w:p>
    <w:p w:rsidR="005A3E17" w:rsidRDefault="005A3E17" w:rsidP="00E418AA">
      <w:r>
        <w:t>Metodik prevence: Mgr. Otto Friedrich</w:t>
      </w:r>
    </w:p>
    <w:p w:rsidR="005A3E17" w:rsidRDefault="005A3E17" w:rsidP="00E418AA"/>
    <w:p w:rsidR="005A3E17" w:rsidRDefault="005A3E17" w:rsidP="00E418AA"/>
    <w:p w:rsidR="005A3E17" w:rsidRDefault="005A3E17" w:rsidP="00E418AA">
      <w:r>
        <w:t xml:space="preserve"> Plán VP vychází z Vyhlášky o poskytování poradenských služeb ve školách a školských poradenských zařízeních č. 116/ 2011 Sb. </w:t>
      </w:r>
    </w:p>
    <w:p w:rsidR="005A3E17" w:rsidRDefault="005A3E17" w:rsidP="00E418AA"/>
    <w:p w:rsidR="005A3E17" w:rsidRDefault="005A3E17" w:rsidP="00E418AA"/>
    <w:p w:rsidR="005A3E17" w:rsidRDefault="005A3E17" w:rsidP="00E418AA">
      <w:pPr>
        <w:rPr>
          <w:b/>
        </w:rPr>
      </w:pPr>
      <w:r w:rsidRPr="005A3E17">
        <w:rPr>
          <w:b/>
        </w:rPr>
        <w:t xml:space="preserve">Obsah poradenských služeb je zaměřen </w:t>
      </w:r>
      <w:proofErr w:type="gramStart"/>
      <w:r w:rsidRPr="005A3E17">
        <w:rPr>
          <w:b/>
        </w:rPr>
        <w:t>na</w:t>
      </w:r>
      <w:proofErr w:type="gramEnd"/>
      <w:r w:rsidRPr="005A3E17">
        <w:rPr>
          <w:b/>
        </w:rPr>
        <w:t>:</w:t>
      </w:r>
    </w:p>
    <w:p w:rsidR="005A3E17" w:rsidRDefault="005A3E17" w:rsidP="00E418AA"/>
    <w:p w:rsidR="005A3E17" w:rsidRDefault="005A3E17" w:rsidP="00436F12">
      <w:pPr>
        <w:pStyle w:val="Odstavecseseznamem"/>
        <w:numPr>
          <w:ilvl w:val="0"/>
          <w:numId w:val="19"/>
        </w:numPr>
      </w:pPr>
      <w:r>
        <w:t xml:space="preserve">vytváření vhodných podmínek pro zdravý tělesný, psychický a sociální vývoj žáků, pro rozvoj jejich osobnosti </w:t>
      </w:r>
    </w:p>
    <w:p w:rsidR="005A3E17" w:rsidRDefault="005A3E17" w:rsidP="00436F12">
      <w:pPr>
        <w:pStyle w:val="Odstavecseseznamem"/>
        <w:numPr>
          <w:ilvl w:val="0"/>
          <w:numId w:val="19"/>
        </w:numPr>
      </w:pPr>
      <w:r>
        <w:t>naplňování vzdělávacích potřeb a rozvíjení schopností, dovedností a zájmů před zahájením a v průběhu vzdělávání</w:t>
      </w:r>
    </w:p>
    <w:p w:rsidR="005A3E17" w:rsidRDefault="005A3E17" w:rsidP="00436F12">
      <w:pPr>
        <w:pStyle w:val="Odstavecseseznamem"/>
        <w:numPr>
          <w:ilvl w:val="0"/>
          <w:numId w:val="19"/>
        </w:numPr>
      </w:pPr>
      <w:r>
        <w:t xml:space="preserve">prevenci a řešení výukových a výchovných obtíží, rizikové chování /zejména šikany a jiných forem agresivního chování, zneužívání návykových látek / a dalších problémů souvisejících se vzděláváním a s motivací k překonávání problémových situací </w:t>
      </w:r>
    </w:p>
    <w:p w:rsidR="00436F12" w:rsidRDefault="005A3E17" w:rsidP="00436F12">
      <w:pPr>
        <w:pStyle w:val="Odstavecseseznamem"/>
        <w:numPr>
          <w:ilvl w:val="0"/>
          <w:numId w:val="19"/>
        </w:numPr>
      </w:pPr>
      <w:r>
        <w:t xml:space="preserve">vytváření vhodných podmínek, forem a způsobů integrace žáků se zdravotním postižením </w:t>
      </w:r>
    </w:p>
    <w:p w:rsidR="005A3E17" w:rsidRDefault="005A3E17" w:rsidP="00436F12">
      <w:pPr>
        <w:pStyle w:val="Odstavecseseznamem"/>
        <w:numPr>
          <w:ilvl w:val="0"/>
          <w:numId w:val="19"/>
        </w:numPr>
      </w:pPr>
      <w:r>
        <w:t xml:space="preserve">vhodné volby vzdělávací cesty a profesního uplatnění </w:t>
      </w:r>
    </w:p>
    <w:p w:rsidR="005A3E17" w:rsidRDefault="005A3E17" w:rsidP="00436F12">
      <w:pPr>
        <w:pStyle w:val="Odstavecseseznamem"/>
        <w:numPr>
          <w:ilvl w:val="0"/>
          <w:numId w:val="19"/>
        </w:numPr>
      </w:pPr>
      <w:r>
        <w:t xml:space="preserve">vytváření vhodných podmínek, forem a způsobů práce pro žáky, kteří jsou příslušníky národnostních menšin nebo etnických skupin </w:t>
      </w:r>
    </w:p>
    <w:p w:rsidR="005A3E17" w:rsidRDefault="005A3E17" w:rsidP="00436F12">
      <w:pPr>
        <w:pStyle w:val="Odstavecseseznamem"/>
        <w:numPr>
          <w:ilvl w:val="0"/>
          <w:numId w:val="19"/>
        </w:numPr>
      </w:pPr>
      <w:r>
        <w:t xml:space="preserve">zmírňování důsledků zdravotního postižení </w:t>
      </w:r>
    </w:p>
    <w:p w:rsidR="005A3E17" w:rsidRDefault="005A3E17" w:rsidP="00436F12">
      <w:pPr>
        <w:pStyle w:val="Odstavecseseznamem"/>
        <w:numPr>
          <w:ilvl w:val="0"/>
          <w:numId w:val="19"/>
        </w:numPr>
      </w:pPr>
      <w:r>
        <w:t xml:space="preserve">metodickou podporu učitelům při aplikaci psychologických a speciálně pedagogických poznatků a dovedností. </w:t>
      </w:r>
    </w:p>
    <w:p w:rsidR="005A3E17" w:rsidRDefault="005A3E17" w:rsidP="00E418AA"/>
    <w:p w:rsidR="005A3E17" w:rsidRDefault="005A3E17" w:rsidP="00E418AA">
      <w:pPr>
        <w:rPr>
          <w:b/>
        </w:rPr>
      </w:pPr>
      <w:r w:rsidRPr="005A3E17">
        <w:rPr>
          <w:b/>
        </w:rPr>
        <w:t xml:space="preserve">VP zabezpečuje poskytování poradenských služeb ve spolupráci s metodikem prevence, </w:t>
      </w:r>
      <w:r w:rsidR="009144F9">
        <w:rPr>
          <w:b/>
        </w:rPr>
        <w:t xml:space="preserve">školním speciálním pedagogem, </w:t>
      </w:r>
      <w:r w:rsidRPr="005A3E17">
        <w:rPr>
          <w:b/>
        </w:rPr>
        <w:t xml:space="preserve">dále spolupracuje s třídními učiteli, učiteli výchov či dalšími pracovníky školy. </w:t>
      </w:r>
    </w:p>
    <w:p w:rsidR="009144F9" w:rsidRDefault="009144F9" w:rsidP="00E418AA">
      <w:pPr>
        <w:rPr>
          <w:b/>
        </w:rPr>
      </w:pPr>
    </w:p>
    <w:p w:rsidR="00F428E6" w:rsidRDefault="00F428E6" w:rsidP="00E418AA">
      <w:r w:rsidRPr="00F428E6">
        <w:rPr>
          <w:b/>
          <w:u w:val="single"/>
        </w:rPr>
        <w:t>Plán výchovného poradce je rozdělený do několika oblastí</w:t>
      </w:r>
      <w:r>
        <w:t xml:space="preserve">: </w:t>
      </w:r>
    </w:p>
    <w:p w:rsidR="00F428E6" w:rsidRDefault="00F428E6" w:rsidP="00E418AA"/>
    <w:p w:rsidR="00F428E6" w:rsidRDefault="00F428E6" w:rsidP="00F428E6">
      <w:pPr>
        <w:pStyle w:val="Odstavecseseznamem"/>
        <w:numPr>
          <w:ilvl w:val="0"/>
          <w:numId w:val="6"/>
        </w:numPr>
      </w:pPr>
      <w:r>
        <w:t>Volba povolání a péče o vycházející žáky</w:t>
      </w:r>
    </w:p>
    <w:p w:rsidR="00F428E6" w:rsidRDefault="00F428E6" w:rsidP="00F428E6">
      <w:pPr>
        <w:pStyle w:val="Odstavecseseznamem"/>
      </w:pPr>
      <w:r>
        <w:t xml:space="preserve"> Systematicky připravuje žáky k volbě povolání. Od 8. ročníku je volbě povolání věnován samostatný předmět – Svět práce. Zajišťuje informační materiály pro vycházející žáky.</w:t>
      </w:r>
    </w:p>
    <w:p w:rsidR="00F428E6" w:rsidRDefault="00F428E6" w:rsidP="00F428E6">
      <w:pPr>
        <w:pStyle w:val="Odstavecseseznamem"/>
      </w:pPr>
      <w:r>
        <w:t>V průběhu roku připravuje tyto akce:</w:t>
      </w:r>
    </w:p>
    <w:p w:rsidR="00F428E6" w:rsidRDefault="00F428E6" w:rsidP="00436F12">
      <w:pPr>
        <w:pStyle w:val="Odstavecseseznamem"/>
        <w:numPr>
          <w:ilvl w:val="0"/>
          <w:numId w:val="28"/>
        </w:numPr>
      </w:pPr>
      <w:r>
        <w:t>exkurze vycházejících žáků ve výrobních procesech vybraných firem v místě školy nebo blízkém okolí</w:t>
      </w:r>
    </w:p>
    <w:p w:rsidR="00F428E6" w:rsidRDefault="00F428E6" w:rsidP="00436F12">
      <w:pPr>
        <w:pStyle w:val="Odstavecseseznamem"/>
        <w:numPr>
          <w:ilvl w:val="0"/>
          <w:numId w:val="28"/>
        </w:numPr>
      </w:pPr>
      <w:r>
        <w:t xml:space="preserve">účast na projektech středních škol </w:t>
      </w:r>
    </w:p>
    <w:p w:rsidR="00F428E6" w:rsidRDefault="00F428E6" w:rsidP="00436F12">
      <w:pPr>
        <w:pStyle w:val="Odstavecseseznamem"/>
        <w:numPr>
          <w:ilvl w:val="0"/>
          <w:numId w:val="28"/>
        </w:numPr>
      </w:pPr>
      <w:r>
        <w:t>zaj</w:t>
      </w:r>
      <w:r w:rsidR="00436F12">
        <w:t xml:space="preserve">išťuje besedy se zástupci </w:t>
      </w:r>
      <w:r>
        <w:t>SOŠ pro vycházející žáky</w:t>
      </w:r>
    </w:p>
    <w:p w:rsidR="00F428E6" w:rsidRDefault="00F428E6" w:rsidP="00436F12">
      <w:pPr>
        <w:pStyle w:val="Odstavecseseznamem"/>
        <w:numPr>
          <w:ilvl w:val="0"/>
          <w:numId w:val="28"/>
        </w:numPr>
      </w:pPr>
      <w:r>
        <w:t xml:space="preserve">věnuje pozornost systematické informační činnosti významné pro volbu dalšího studia nebo jiné formy přípravy pro volbu povolání žáků </w:t>
      </w:r>
    </w:p>
    <w:p w:rsidR="00F428E6" w:rsidRDefault="00F428E6" w:rsidP="00436F12">
      <w:pPr>
        <w:pStyle w:val="Odstavecseseznamem"/>
        <w:numPr>
          <w:ilvl w:val="0"/>
          <w:numId w:val="28"/>
        </w:numPr>
      </w:pPr>
      <w:r>
        <w:t xml:space="preserve">vede agendu o umístění vycházejících žáků </w:t>
      </w:r>
    </w:p>
    <w:p w:rsidR="00F428E6" w:rsidRDefault="00F428E6" w:rsidP="00436F12">
      <w:pPr>
        <w:pStyle w:val="Odstavecseseznamem"/>
        <w:numPr>
          <w:ilvl w:val="0"/>
          <w:numId w:val="28"/>
        </w:numPr>
      </w:pPr>
      <w:r>
        <w:t xml:space="preserve">pořádá schůzku rodičů vycházejících žáků </w:t>
      </w:r>
    </w:p>
    <w:p w:rsidR="00F428E6" w:rsidRDefault="00F428E6" w:rsidP="00436F12">
      <w:pPr>
        <w:pStyle w:val="Odstavecseseznamem"/>
        <w:numPr>
          <w:ilvl w:val="0"/>
          <w:numId w:val="28"/>
        </w:numPr>
      </w:pPr>
      <w:r>
        <w:t xml:space="preserve">poskytuje individuální konzultace žákům a jejich zákonným zástupcům při řešení výchovných a výukových problémů i v otázkách týkajících se studia na SŠ a volby povolání </w:t>
      </w:r>
    </w:p>
    <w:p w:rsidR="00F428E6" w:rsidRDefault="00F428E6" w:rsidP="00436F12">
      <w:pPr>
        <w:pStyle w:val="Odstavecseseznamem"/>
        <w:numPr>
          <w:ilvl w:val="0"/>
          <w:numId w:val="28"/>
        </w:numPr>
      </w:pPr>
      <w:r>
        <w:t>vede žáky</w:t>
      </w:r>
      <w:r w:rsidR="00436F12">
        <w:t xml:space="preserve"> k práci na web </w:t>
      </w:r>
      <w:proofErr w:type="gramStart"/>
      <w:r>
        <w:t>stránkách</w:t>
      </w:r>
      <w:proofErr w:type="gramEnd"/>
      <w:r>
        <w:t xml:space="preserve"> – www.infoabsolvent.cz, </w:t>
      </w:r>
      <w:hyperlink r:id="rId5" w:history="1">
        <w:r w:rsidRPr="00436F12">
          <w:rPr>
            <w:rStyle w:val="Hypertextovodkaz"/>
            <w:color w:val="auto"/>
            <w:u w:val="none"/>
          </w:rPr>
          <w:t>www.atlasskolstvi.cz</w:t>
        </w:r>
      </w:hyperlink>
      <w:r w:rsidR="00436F12">
        <w:t>, www.mujzivotposkole.cz</w:t>
      </w:r>
    </w:p>
    <w:p w:rsidR="00F428E6" w:rsidRDefault="00F428E6" w:rsidP="00F428E6">
      <w:pPr>
        <w:pStyle w:val="Odstavecseseznamem"/>
      </w:pPr>
    </w:p>
    <w:p w:rsidR="00F428E6" w:rsidRPr="00F428E6" w:rsidRDefault="00F428E6" w:rsidP="00F428E6">
      <w:pPr>
        <w:pStyle w:val="Odstavecseseznamem"/>
        <w:numPr>
          <w:ilvl w:val="0"/>
          <w:numId w:val="6"/>
        </w:numPr>
        <w:rPr>
          <w:b/>
        </w:rPr>
      </w:pPr>
      <w:r>
        <w:t xml:space="preserve">Vedení agendy a kontrola pedagogické dokumentace </w:t>
      </w:r>
    </w:p>
    <w:p w:rsidR="00F428E6" w:rsidRDefault="00F428E6" w:rsidP="00436F12">
      <w:pPr>
        <w:pStyle w:val="Odstavecseseznamem"/>
        <w:numPr>
          <w:ilvl w:val="0"/>
          <w:numId w:val="28"/>
        </w:numPr>
      </w:pPr>
      <w:r>
        <w:t xml:space="preserve">spolupracuje s metodikem prevence při řešení nevhodného chování u žáků </w:t>
      </w:r>
    </w:p>
    <w:p w:rsidR="00F428E6" w:rsidRDefault="00F428E6" w:rsidP="00436F12">
      <w:pPr>
        <w:pStyle w:val="Odstavecseseznamem"/>
        <w:numPr>
          <w:ilvl w:val="0"/>
          <w:numId w:val="28"/>
        </w:numPr>
      </w:pPr>
      <w:r>
        <w:t>vede agendu o vycházejících žácích</w:t>
      </w:r>
    </w:p>
    <w:p w:rsidR="00F428E6" w:rsidRDefault="00F428E6" w:rsidP="00F428E6">
      <w:pPr>
        <w:pStyle w:val="Odstavecseseznamem"/>
      </w:pPr>
    </w:p>
    <w:p w:rsidR="00F428E6" w:rsidRDefault="00F428E6" w:rsidP="00F428E6">
      <w:pPr>
        <w:pStyle w:val="Odstavecseseznamem"/>
        <w:numPr>
          <w:ilvl w:val="0"/>
          <w:numId w:val="6"/>
        </w:numPr>
      </w:pPr>
      <w:r>
        <w:t xml:space="preserve">Řešení výchovných problémů </w:t>
      </w:r>
    </w:p>
    <w:p w:rsidR="00F428E6" w:rsidRDefault="00F428E6" w:rsidP="00221E65">
      <w:pPr>
        <w:pStyle w:val="Odstavecseseznamem"/>
        <w:numPr>
          <w:ilvl w:val="0"/>
          <w:numId w:val="28"/>
        </w:numPr>
      </w:pPr>
      <w:r>
        <w:t xml:space="preserve">spolupracuje s TU při řešení výchovných a výukových problémů </w:t>
      </w:r>
    </w:p>
    <w:p w:rsidR="00221E65" w:rsidRDefault="00F428E6" w:rsidP="00221E65">
      <w:pPr>
        <w:pStyle w:val="Odstavecseseznamem"/>
        <w:numPr>
          <w:ilvl w:val="0"/>
          <w:numId w:val="28"/>
        </w:numPr>
      </w:pPr>
      <w:r>
        <w:t xml:space="preserve">navrhuje s TU </w:t>
      </w:r>
      <w:proofErr w:type="gramStart"/>
      <w:r>
        <w:t>psychologická</w:t>
      </w:r>
      <w:proofErr w:type="gramEnd"/>
      <w:r>
        <w:t xml:space="preserve"> či jiná lékařská vyšetření</w:t>
      </w:r>
    </w:p>
    <w:p w:rsidR="00F428E6" w:rsidRDefault="00F428E6" w:rsidP="00221E65">
      <w:pPr>
        <w:pStyle w:val="Odstavecseseznamem"/>
        <w:numPr>
          <w:ilvl w:val="0"/>
          <w:numId w:val="28"/>
        </w:numPr>
      </w:pPr>
      <w:r>
        <w:t xml:space="preserve"> spolupracuje s pracovníky Odboru sociálních věcí, s Úřadem práce</w:t>
      </w:r>
    </w:p>
    <w:p w:rsidR="00F428E6" w:rsidRDefault="00F428E6" w:rsidP="00F428E6">
      <w:pPr>
        <w:pStyle w:val="Odstavecseseznamem"/>
      </w:pPr>
    </w:p>
    <w:p w:rsidR="00F428E6" w:rsidRDefault="00F428E6" w:rsidP="00F428E6">
      <w:pPr>
        <w:pStyle w:val="Odstavecseseznamem"/>
        <w:numPr>
          <w:ilvl w:val="0"/>
          <w:numId w:val="6"/>
        </w:numPr>
      </w:pPr>
      <w:r>
        <w:t>Metodická činnost</w:t>
      </w:r>
    </w:p>
    <w:p w:rsidR="00F428E6" w:rsidRDefault="00F428E6" w:rsidP="00221E65">
      <w:pPr>
        <w:pStyle w:val="Odstavecseseznamem"/>
        <w:numPr>
          <w:ilvl w:val="0"/>
          <w:numId w:val="28"/>
        </w:numPr>
      </w:pPr>
      <w:r>
        <w:t>aplikaci psychologických a speciálně pedagogických poznatků a dovedností</w:t>
      </w:r>
    </w:p>
    <w:p w:rsidR="00F428E6" w:rsidRDefault="00F428E6" w:rsidP="00221E65">
      <w:pPr>
        <w:pStyle w:val="Odstavecseseznamem"/>
        <w:numPr>
          <w:ilvl w:val="0"/>
          <w:numId w:val="28"/>
        </w:numPr>
      </w:pPr>
      <w:r>
        <w:lastRenderedPageBreak/>
        <w:t>příprava besed pro žáky</w:t>
      </w:r>
    </w:p>
    <w:p w:rsidR="009144F9" w:rsidRDefault="009144F9" w:rsidP="00221E65">
      <w:pPr>
        <w:pStyle w:val="Odstavecseseznamem"/>
        <w:numPr>
          <w:ilvl w:val="0"/>
          <w:numId w:val="28"/>
        </w:numPr>
      </w:pPr>
    </w:p>
    <w:p w:rsidR="00006F06" w:rsidRPr="00006F06" w:rsidRDefault="00006F06" w:rsidP="00006F06">
      <w:pPr>
        <w:rPr>
          <w:b/>
          <w:u w:val="single"/>
        </w:rPr>
      </w:pPr>
      <w:r w:rsidRPr="00006F06">
        <w:rPr>
          <w:b/>
          <w:u w:val="single"/>
        </w:rPr>
        <w:t xml:space="preserve">Plán práce výchovného poradce 2024/2025 </w:t>
      </w:r>
    </w:p>
    <w:p w:rsidR="00006F06" w:rsidRDefault="00006F06" w:rsidP="00F428E6">
      <w:pPr>
        <w:pStyle w:val="Odstavecseseznamem"/>
      </w:pPr>
    </w:p>
    <w:p w:rsidR="00006F06" w:rsidRDefault="00006F06" w:rsidP="00F428E6">
      <w:pPr>
        <w:pStyle w:val="Odstavecseseznamem"/>
      </w:pPr>
      <w:r>
        <w:t xml:space="preserve">Září </w:t>
      </w:r>
    </w:p>
    <w:p w:rsidR="00405F15" w:rsidRDefault="00795CB7" w:rsidP="00F428E6">
      <w:pPr>
        <w:pStyle w:val="Odstavecseseznamem"/>
      </w:pPr>
      <w:r>
        <w:t xml:space="preserve">   </w:t>
      </w:r>
      <w:r w:rsidR="00006F06">
        <w:sym w:font="Symbol" w:char="F0B7"/>
      </w:r>
      <w:r w:rsidR="00006F06">
        <w:t xml:space="preserve"> </w:t>
      </w:r>
      <w:r w:rsidR="00405F15">
        <w:t>příprava a kontrola evidence žáků s</w:t>
      </w:r>
      <w:r>
        <w:t> </w:t>
      </w:r>
      <w:r w:rsidR="00405F15">
        <w:t>ŠVP</w:t>
      </w:r>
    </w:p>
    <w:p w:rsidR="00405F15" w:rsidRDefault="00795CB7" w:rsidP="00F428E6">
      <w:pPr>
        <w:pStyle w:val="Odstavecseseznamem"/>
      </w:pPr>
      <w:r>
        <w:t xml:space="preserve">   </w:t>
      </w:r>
      <w:r w:rsidR="00006F06">
        <w:sym w:font="Symbol" w:char="F0B7"/>
      </w:r>
      <w:r w:rsidR="00006F06">
        <w:t xml:space="preserve"> </w:t>
      </w:r>
      <w:r>
        <w:t>konzultace se školním speciálním pedagogem</w:t>
      </w:r>
    </w:p>
    <w:p w:rsidR="00405F15" w:rsidRDefault="00006F06" w:rsidP="00F428E6">
      <w:pPr>
        <w:pStyle w:val="Odstavecseseznamem"/>
      </w:pPr>
      <w:r>
        <w:t xml:space="preserve"> </w:t>
      </w:r>
      <w:r w:rsidR="00795CB7">
        <w:t xml:space="preserve">  </w:t>
      </w:r>
      <w:r>
        <w:sym w:font="Symbol" w:char="F0B7"/>
      </w:r>
      <w:r>
        <w:t xml:space="preserve"> příprava materiálů k volbě povolání </w:t>
      </w:r>
    </w:p>
    <w:p w:rsidR="00405F15" w:rsidRDefault="00795CB7" w:rsidP="00F428E6">
      <w:pPr>
        <w:pStyle w:val="Odstavecseseznamem"/>
      </w:pPr>
      <w:r>
        <w:t xml:space="preserve">   </w:t>
      </w:r>
      <w:r w:rsidR="00006F06">
        <w:sym w:font="Symbol" w:char="F0B7"/>
      </w:r>
      <w:r w:rsidR="00006F06">
        <w:t xml:space="preserve"> spolupráce s</w:t>
      </w:r>
      <w:r w:rsidR="00405F15">
        <w:t> </w:t>
      </w:r>
      <w:r w:rsidR="00006F06">
        <w:t>ÚP</w:t>
      </w:r>
      <w:r w:rsidR="00405F15">
        <w:t>, SŠ</w:t>
      </w:r>
      <w:r w:rsidR="00006F06">
        <w:t xml:space="preserve"> a zajištění besedy </w:t>
      </w:r>
      <w:r w:rsidR="00405F15">
        <w:t>–</w:t>
      </w:r>
      <w:r w:rsidR="00006F06">
        <w:t xml:space="preserve"> </w:t>
      </w:r>
      <w:r w:rsidR="00405F15">
        <w:t>ISŠ Cheb</w:t>
      </w:r>
    </w:p>
    <w:p w:rsidR="00405F15" w:rsidRDefault="00405F15" w:rsidP="00F428E6">
      <w:pPr>
        <w:pStyle w:val="Odstavecseseznamem"/>
      </w:pPr>
    </w:p>
    <w:p w:rsidR="00405F15" w:rsidRDefault="00006F06" w:rsidP="00F428E6">
      <w:pPr>
        <w:pStyle w:val="Odstavecseseznamem"/>
      </w:pPr>
      <w:r>
        <w:t xml:space="preserve"> Říjen</w:t>
      </w:r>
    </w:p>
    <w:p w:rsidR="00405F15" w:rsidRDefault="00006F06" w:rsidP="00F428E6">
      <w:pPr>
        <w:pStyle w:val="Odstavecseseznamem"/>
      </w:pPr>
      <w:r>
        <w:t xml:space="preserve"> </w:t>
      </w:r>
      <w:r w:rsidR="00795CB7">
        <w:t xml:space="preserve">    </w:t>
      </w:r>
      <w:r>
        <w:sym w:font="Symbol" w:char="F0B7"/>
      </w:r>
      <w:r>
        <w:t xml:space="preserve"> poskytování informací k volbě povolání </w:t>
      </w:r>
    </w:p>
    <w:p w:rsidR="00B76629" w:rsidRDefault="00B76629" w:rsidP="00B76629">
      <w:pPr>
        <w:pStyle w:val="Odstavecseseznamem"/>
        <w:numPr>
          <w:ilvl w:val="0"/>
          <w:numId w:val="11"/>
        </w:numPr>
      </w:pPr>
      <w:r>
        <w:t>návštěva Výstavy středních škol Cheb</w:t>
      </w:r>
    </w:p>
    <w:p w:rsidR="00B76629" w:rsidRDefault="00B76629" w:rsidP="00B76629">
      <w:pPr>
        <w:pStyle w:val="Odstavecseseznamem"/>
        <w:numPr>
          <w:ilvl w:val="0"/>
          <w:numId w:val="11"/>
        </w:numPr>
      </w:pPr>
      <w:r>
        <w:t>beseda se zástupcem ISŠ Cheb</w:t>
      </w:r>
    </w:p>
    <w:p w:rsidR="00405F15" w:rsidRDefault="00795CB7" w:rsidP="00F428E6">
      <w:pPr>
        <w:pStyle w:val="Odstavecseseznamem"/>
      </w:pPr>
      <w:r>
        <w:t xml:space="preserve">  </w:t>
      </w:r>
      <w:r w:rsidR="00006F06">
        <w:sym w:font="Symbol" w:char="F0B7"/>
      </w:r>
      <w:r w:rsidR="00B76629">
        <w:t xml:space="preserve"> propagace </w:t>
      </w:r>
      <w:r w:rsidR="00006F06">
        <w:t xml:space="preserve">dnů otevřených dveří na </w:t>
      </w:r>
      <w:r w:rsidR="00405F15">
        <w:t>SŠ</w:t>
      </w:r>
    </w:p>
    <w:p w:rsidR="00B76629" w:rsidRDefault="00B76629" w:rsidP="00B76629">
      <w:pPr>
        <w:pStyle w:val="Odstavecseseznamem"/>
        <w:numPr>
          <w:ilvl w:val="0"/>
          <w:numId w:val="12"/>
        </w:numPr>
      </w:pPr>
      <w:r>
        <w:t>workshopy ISŠ Cheb</w:t>
      </w:r>
    </w:p>
    <w:p w:rsidR="00795CB7" w:rsidRDefault="00795CB7" w:rsidP="00B76629">
      <w:pPr>
        <w:pStyle w:val="Odstavecseseznamem"/>
        <w:numPr>
          <w:ilvl w:val="0"/>
          <w:numId w:val="12"/>
        </w:numPr>
      </w:pPr>
      <w:r>
        <w:t>konzultace se školním speciálním pedagogem</w:t>
      </w:r>
    </w:p>
    <w:p w:rsidR="00405F15" w:rsidRDefault="00405F15" w:rsidP="00F428E6">
      <w:pPr>
        <w:pStyle w:val="Odstavecseseznamem"/>
      </w:pPr>
    </w:p>
    <w:p w:rsidR="00795CB7" w:rsidRDefault="00006F06" w:rsidP="00795CB7">
      <w:pPr>
        <w:pStyle w:val="Odstavecseseznamem"/>
      </w:pPr>
      <w:r>
        <w:t xml:space="preserve">Listopad </w:t>
      </w:r>
    </w:p>
    <w:p w:rsidR="00405F15" w:rsidRDefault="00795CB7" w:rsidP="00F428E6">
      <w:pPr>
        <w:pStyle w:val="Odstavecseseznamem"/>
      </w:pPr>
      <w:r>
        <w:t xml:space="preserve">     </w:t>
      </w:r>
      <w:r w:rsidR="00006F06">
        <w:sym w:font="Symbol" w:char="F0B7"/>
      </w:r>
      <w:r w:rsidR="00006F06">
        <w:t xml:space="preserve"> poskytování informací</w:t>
      </w:r>
      <w:r w:rsidR="00405F15">
        <w:t xml:space="preserve"> k přijímacímu řízení na SŠ </w:t>
      </w:r>
    </w:p>
    <w:p w:rsidR="00405F15" w:rsidRDefault="00795CB7" w:rsidP="00405F15">
      <w:pPr>
        <w:pStyle w:val="Odstavecseseznamem"/>
        <w:numPr>
          <w:ilvl w:val="0"/>
          <w:numId w:val="8"/>
        </w:numPr>
      </w:pPr>
      <w:r>
        <w:t>e</w:t>
      </w:r>
      <w:r w:rsidR="00405F15">
        <w:t>xkurze - workshopy</w:t>
      </w:r>
    </w:p>
    <w:p w:rsidR="00405F15" w:rsidRDefault="00795CB7" w:rsidP="00405F15">
      <w:pPr>
        <w:pStyle w:val="Odstavecseseznamem"/>
      </w:pPr>
      <w:r>
        <w:t xml:space="preserve">      </w:t>
      </w:r>
      <w:r w:rsidR="00006F06">
        <w:sym w:font="Symbol" w:char="F0B7"/>
      </w:r>
      <w:r w:rsidR="00006F06">
        <w:t xml:space="preserve"> práce</w:t>
      </w:r>
      <w:r w:rsidR="00405F15">
        <w:t xml:space="preserve"> na web </w:t>
      </w:r>
      <w:proofErr w:type="gramStart"/>
      <w:r w:rsidR="00405F15">
        <w:t>s</w:t>
      </w:r>
      <w:r w:rsidR="00221E65">
        <w:t>tránkách</w:t>
      </w:r>
      <w:proofErr w:type="gramEnd"/>
      <w:r w:rsidR="00221E65">
        <w:t xml:space="preserve"> </w:t>
      </w:r>
      <w:r w:rsidR="00006F06">
        <w:t>www.</w:t>
      </w:r>
      <w:r w:rsidR="00006F06" w:rsidRPr="00D3266B">
        <w:t xml:space="preserve">infoabsolvent.cz, </w:t>
      </w:r>
      <w:hyperlink r:id="rId6" w:history="1">
        <w:r w:rsidR="00405F15" w:rsidRPr="00D3266B">
          <w:rPr>
            <w:rStyle w:val="Hypertextovodkaz"/>
            <w:color w:val="auto"/>
            <w:u w:val="none"/>
          </w:rPr>
          <w:t>www.atlasskolstvi.cz</w:t>
        </w:r>
      </w:hyperlink>
      <w:r>
        <w:t xml:space="preserve">, </w:t>
      </w:r>
      <w:r w:rsidR="00221E65">
        <w:t>www.</w:t>
      </w:r>
      <w:r>
        <w:t xml:space="preserve"> </w:t>
      </w:r>
      <w:r w:rsidR="00221E65">
        <w:t>mujzivotposkole.cz</w:t>
      </w:r>
      <w:r w:rsidR="00006F06">
        <w:t xml:space="preserve"> </w:t>
      </w:r>
    </w:p>
    <w:p w:rsidR="00405F15" w:rsidRDefault="00795CB7" w:rsidP="00F428E6">
      <w:pPr>
        <w:pStyle w:val="Odstavecseseznamem"/>
      </w:pPr>
      <w:r>
        <w:t xml:space="preserve">    </w:t>
      </w:r>
      <w:r w:rsidR="00006F06">
        <w:sym w:font="Symbol" w:char="F0B7"/>
      </w:r>
      <w:r w:rsidR="00006F06">
        <w:t xml:space="preserve"> zveřejnění došlé dokumentace k volbě povolání</w:t>
      </w:r>
    </w:p>
    <w:p w:rsidR="00795CB7" w:rsidRDefault="00006F06" w:rsidP="00F428E6">
      <w:pPr>
        <w:pStyle w:val="Odstavecseseznamem"/>
      </w:pPr>
      <w:r>
        <w:t xml:space="preserve"> </w:t>
      </w:r>
      <w:r w:rsidR="00795CB7">
        <w:t xml:space="preserve">     </w:t>
      </w:r>
      <w:r>
        <w:sym w:font="Symbol" w:char="F0B7"/>
      </w:r>
      <w:r w:rsidR="00405F15">
        <w:t xml:space="preserve"> </w:t>
      </w:r>
      <w:r>
        <w:t xml:space="preserve"> konzultační hodiny pro vycházející žáky</w:t>
      </w:r>
    </w:p>
    <w:p w:rsidR="00405F15" w:rsidRDefault="00795CB7" w:rsidP="00795CB7">
      <w:pPr>
        <w:pStyle w:val="Odstavecseseznamem"/>
        <w:numPr>
          <w:ilvl w:val="0"/>
          <w:numId w:val="8"/>
        </w:numPr>
      </w:pPr>
      <w:r>
        <w:t>konzultace se školním speciálním pedagogem</w:t>
      </w:r>
    </w:p>
    <w:p w:rsidR="00405F15" w:rsidRDefault="00405F15" w:rsidP="00F428E6">
      <w:pPr>
        <w:pStyle w:val="Odstavecseseznamem"/>
      </w:pPr>
    </w:p>
    <w:p w:rsidR="00B76629" w:rsidRDefault="00B76629" w:rsidP="00F428E6">
      <w:pPr>
        <w:pStyle w:val="Odstavecseseznamem"/>
      </w:pPr>
    </w:p>
    <w:p w:rsidR="00405F15" w:rsidRDefault="00006F06" w:rsidP="00F428E6">
      <w:pPr>
        <w:pStyle w:val="Odstavecseseznamem"/>
      </w:pPr>
      <w:r>
        <w:t>Prosinec</w:t>
      </w:r>
    </w:p>
    <w:p w:rsidR="00405F15" w:rsidRDefault="00006F06" w:rsidP="00F428E6">
      <w:pPr>
        <w:pStyle w:val="Odstavecseseznamem"/>
      </w:pPr>
      <w:r>
        <w:t xml:space="preserve"> </w:t>
      </w:r>
      <w:r w:rsidR="00795CB7">
        <w:t xml:space="preserve">     </w:t>
      </w:r>
      <w:r>
        <w:sym w:font="Symbol" w:char="F0B7"/>
      </w:r>
      <w:r>
        <w:t xml:space="preserve"> </w:t>
      </w:r>
      <w:r w:rsidR="00795CB7">
        <w:t xml:space="preserve">  </w:t>
      </w:r>
      <w:r>
        <w:t xml:space="preserve">zveřejnění došlé dokumentace k volbě povolání </w:t>
      </w:r>
    </w:p>
    <w:p w:rsidR="00795CB7" w:rsidRDefault="00795CB7" w:rsidP="00F428E6">
      <w:pPr>
        <w:pStyle w:val="Odstavecseseznamem"/>
      </w:pPr>
      <w:r>
        <w:t xml:space="preserve">      </w:t>
      </w:r>
      <w:r w:rsidR="00006F06">
        <w:sym w:font="Symbol" w:char="F0B7"/>
      </w:r>
      <w:r w:rsidR="00006F06">
        <w:t xml:space="preserve"> </w:t>
      </w:r>
      <w:r>
        <w:t xml:space="preserve">   </w:t>
      </w:r>
      <w:r w:rsidR="00006F06">
        <w:t>zjištění zájmu o studium na víceletých gymnáziích</w:t>
      </w:r>
    </w:p>
    <w:p w:rsidR="00405F15" w:rsidRDefault="00795CB7" w:rsidP="00795CB7">
      <w:pPr>
        <w:pStyle w:val="Odstavecseseznamem"/>
        <w:numPr>
          <w:ilvl w:val="0"/>
          <w:numId w:val="8"/>
        </w:numPr>
      </w:pPr>
      <w:r>
        <w:t>konzultace se školním speciálním pedagogem</w:t>
      </w:r>
    </w:p>
    <w:p w:rsidR="00405F15" w:rsidRDefault="00006F06" w:rsidP="00F428E6">
      <w:pPr>
        <w:pStyle w:val="Odstavecseseznamem"/>
      </w:pPr>
      <w:r>
        <w:t xml:space="preserve"> </w:t>
      </w:r>
    </w:p>
    <w:p w:rsidR="00405F15" w:rsidRDefault="00006F06" w:rsidP="00F428E6">
      <w:pPr>
        <w:pStyle w:val="Odstavecseseznamem"/>
      </w:pPr>
      <w:r>
        <w:lastRenderedPageBreak/>
        <w:t>Leden</w:t>
      </w:r>
    </w:p>
    <w:p w:rsidR="00D3266B" w:rsidRDefault="00006F06" w:rsidP="00D3266B">
      <w:pPr>
        <w:pStyle w:val="Odstavecseseznamem"/>
      </w:pPr>
      <w:r>
        <w:t xml:space="preserve"> </w:t>
      </w:r>
      <w:r w:rsidR="00795CB7">
        <w:t xml:space="preserve">     </w:t>
      </w:r>
      <w:r>
        <w:sym w:font="Symbol" w:char="F0B7"/>
      </w:r>
      <w:r>
        <w:t xml:space="preserve"> </w:t>
      </w:r>
      <w:r w:rsidR="00D3266B">
        <w:t xml:space="preserve">zveřejnění došlé dokumentace k volbě povolání </w:t>
      </w:r>
    </w:p>
    <w:p w:rsidR="00D3266B" w:rsidRDefault="00795CB7" w:rsidP="00F428E6">
      <w:pPr>
        <w:pStyle w:val="Odstavecseseznamem"/>
      </w:pPr>
      <w:r>
        <w:t xml:space="preserve">      </w:t>
      </w:r>
      <w:r w:rsidR="00006F06">
        <w:sym w:font="Symbol" w:char="F0B7"/>
      </w:r>
      <w:r w:rsidR="00006F06">
        <w:t xml:space="preserve"> doplnění kartotéky a dokončení kontroly IVP </w:t>
      </w:r>
    </w:p>
    <w:p w:rsidR="00795CB7" w:rsidRDefault="00795CB7" w:rsidP="00795CB7">
      <w:pPr>
        <w:pStyle w:val="Odstavecseseznamem"/>
        <w:numPr>
          <w:ilvl w:val="0"/>
          <w:numId w:val="8"/>
        </w:numPr>
      </w:pPr>
      <w:r>
        <w:t>konzultace se školním speciálním pedagogem</w:t>
      </w:r>
    </w:p>
    <w:p w:rsidR="00D3266B" w:rsidRDefault="00D3266B" w:rsidP="00F428E6">
      <w:pPr>
        <w:pStyle w:val="Odstavecseseznamem"/>
      </w:pPr>
    </w:p>
    <w:p w:rsidR="00D3266B" w:rsidRDefault="00D3266B" w:rsidP="00F428E6">
      <w:pPr>
        <w:pStyle w:val="Odstavecseseznamem"/>
      </w:pPr>
      <w:r>
        <w:t>Únor</w:t>
      </w:r>
    </w:p>
    <w:p w:rsidR="00D3266B" w:rsidRDefault="00795CB7" w:rsidP="00F428E6">
      <w:pPr>
        <w:pStyle w:val="Odstavecseseznamem"/>
      </w:pPr>
      <w:r>
        <w:t xml:space="preserve">     </w:t>
      </w:r>
      <w:r w:rsidR="00006F06">
        <w:sym w:font="Symbol" w:char="F0B7"/>
      </w:r>
      <w:r w:rsidR="00006F06">
        <w:t xml:space="preserve"> konzultace s žáky a rodiči </w:t>
      </w:r>
    </w:p>
    <w:p w:rsidR="00D3266B" w:rsidRDefault="00795CB7" w:rsidP="00F428E6">
      <w:pPr>
        <w:pStyle w:val="Odstavecseseznamem"/>
      </w:pPr>
      <w:r>
        <w:t xml:space="preserve">     </w:t>
      </w:r>
      <w:r w:rsidR="00006F06">
        <w:sym w:font="Symbol" w:char="F0B7"/>
      </w:r>
      <w:r w:rsidR="00006F06">
        <w:t xml:space="preserve"> </w:t>
      </w:r>
      <w:r w:rsidR="00D3266B">
        <w:t>pomoc při vyplňování</w:t>
      </w:r>
      <w:r w:rsidR="00006F06">
        <w:t xml:space="preserve"> přihlášek ke studiu </w:t>
      </w:r>
    </w:p>
    <w:p w:rsidR="00795CB7" w:rsidRDefault="00795CB7" w:rsidP="00795CB7">
      <w:pPr>
        <w:pStyle w:val="Odstavecseseznamem"/>
        <w:numPr>
          <w:ilvl w:val="0"/>
          <w:numId w:val="8"/>
        </w:numPr>
      </w:pPr>
      <w:r>
        <w:t>konzultace se školním speciálním pedagogem</w:t>
      </w:r>
    </w:p>
    <w:p w:rsidR="00D3266B" w:rsidRDefault="00D3266B" w:rsidP="00F428E6">
      <w:pPr>
        <w:pStyle w:val="Odstavecseseznamem"/>
      </w:pPr>
    </w:p>
    <w:p w:rsidR="00D3266B" w:rsidRDefault="00006F06" w:rsidP="00F428E6">
      <w:pPr>
        <w:pStyle w:val="Odstavecseseznamem"/>
      </w:pPr>
      <w:r>
        <w:t xml:space="preserve">Březen </w:t>
      </w:r>
    </w:p>
    <w:p w:rsidR="00D3266B" w:rsidRDefault="00795CB7" w:rsidP="00F428E6">
      <w:pPr>
        <w:pStyle w:val="Odstavecseseznamem"/>
      </w:pPr>
      <w:r>
        <w:t xml:space="preserve">     </w:t>
      </w:r>
      <w:r w:rsidR="00006F06">
        <w:sym w:font="Symbol" w:char="F0B7"/>
      </w:r>
      <w:r w:rsidR="00006F06">
        <w:t xml:space="preserve"> podání informací o možnostech dalšího studia - 8. ročník </w:t>
      </w:r>
    </w:p>
    <w:p w:rsidR="00D3266B" w:rsidRDefault="00795CB7" w:rsidP="00F428E6">
      <w:pPr>
        <w:pStyle w:val="Odstavecseseznamem"/>
      </w:pPr>
      <w:r>
        <w:t xml:space="preserve">     </w:t>
      </w:r>
      <w:r w:rsidR="00006F06">
        <w:sym w:font="Symbol" w:char="F0B7"/>
      </w:r>
      <w:r w:rsidR="00006F06">
        <w:t xml:space="preserve"> doplnění kartotéky </w:t>
      </w:r>
    </w:p>
    <w:p w:rsidR="00795CB7" w:rsidRDefault="00795CB7" w:rsidP="00795CB7">
      <w:pPr>
        <w:pStyle w:val="Odstavecseseznamem"/>
        <w:numPr>
          <w:ilvl w:val="0"/>
          <w:numId w:val="8"/>
        </w:numPr>
      </w:pPr>
      <w:r>
        <w:t>konzultace se školním speciálním pedagogem</w:t>
      </w:r>
    </w:p>
    <w:p w:rsidR="00D3266B" w:rsidRDefault="00D3266B" w:rsidP="00F428E6">
      <w:pPr>
        <w:pStyle w:val="Odstavecseseznamem"/>
      </w:pPr>
    </w:p>
    <w:p w:rsidR="00D3266B" w:rsidRDefault="00006F06" w:rsidP="00F428E6">
      <w:pPr>
        <w:pStyle w:val="Odstavecseseznamem"/>
      </w:pPr>
      <w:r>
        <w:t xml:space="preserve">Duben </w:t>
      </w:r>
    </w:p>
    <w:p w:rsidR="00D3266B" w:rsidRDefault="00411D98" w:rsidP="00F428E6">
      <w:pPr>
        <w:pStyle w:val="Odstavecseseznamem"/>
      </w:pPr>
      <w:r>
        <w:t xml:space="preserve">     </w:t>
      </w:r>
      <w:r w:rsidR="00006F06">
        <w:sym w:font="Symbol" w:char="F0B7"/>
      </w:r>
      <w:r w:rsidR="00006F06">
        <w:t xml:space="preserve"> přijímací řízení na SŠ </w:t>
      </w:r>
    </w:p>
    <w:p w:rsidR="00D3266B" w:rsidRDefault="00411D98" w:rsidP="00F428E6">
      <w:pPr>
        <w:pStyle w:val="Odstavecseseznamem"/>
      </w:pPr>
      <w:r>
        <w:t xml:space="preserve">     </w:t>
      </w:r>
      <w:r w:rsidR="00006F06">
        <w:sym w:font="Symbol" w:char="F0B7"/>
      </w:r>
      <w:r w:rsidR="00006F06">
        <w:t xml:space="preserve"> sledování výsledků přijímajícího řízení, vedení evidence </w:t>
      </w:r>
    </w:p>
    <w:p w:rsidR="00D3266B" w:rsidRDefault="00411D98" w:rsidP="00F428E6">
      <w:pPr>
        <w:pStyle w:val="Odstavecseseznamem"/>
      </w:pPr>
      <w:r>
        <w:t xml:space="preserve">     </w:t>
      </w:r>
      <w:r w:rsidR="00006F06">
        <w:sym w:font="Symbol" w:char="F0B7"/>
      </w:r>
      <w:r w:rsidR="00006F06">
        <w:t xml:space="preserve"> </w:t>
      </w:r>
      <w:r>
        <w:t>konzultace se školním speciálním pedagogem</w:t>
      </w:r>
    </w:p>
    <w:p w:rsidR="00D3266B" w:rsidRDefault="00411D98" w:rsidP="00F428E6">
      <w:pPr>
        <w:pStyle w:val="Odstavecseseznamem"/>
      </w:pPr>
      <w:r>
        <w:t xml:space="preserve">     </w:t>
      </w:r>
      <w:r w:rsidR="00006F06">
        <w:sym w:font="Symbol" w:char="F0B7"/>
      </w:r>
      <w:r w:rsidR="00006F06">
        <w:t xml:space="preserve"> přihlášky pro druhé kolo přijímacího řízení </w:t>
      </w:r>
    </w:p>
    <w:p w:rsidR="00D3266B" w:rsidRDefault="00D3266B" w:rsidP="00F428E6">
      <w:pPr>
        <w:pStyle w:val="Odstavecseseznamem"/>
      </w:pPr>
    </w:p>
    <w:p w:rsidR="00D3266B" w:rsidRDefault="00006F06" w:rsidP="00F428E6">
      <w:pPr>
        <w:pStyle w:val="Odstavecseseznamem"/>
      </w:pPr>
      <w:r>
        <w:t>Květen</w:t>
      </w:r>
    </w:p>
    <w:p w:rsidR="00D3266B" w:rsidRDefault="00006F06" w:rsidP="00F428E6">
      <w:pPr>
        <w:pStyle w:val="Odstavecseseznamem"/>
      </w:pPr>
      <w:r>
        <w:t xml:space="preserve"> </w:t>
      </w:r>
      <w:r>
        <w:sym w:font="Symbol" w:char="F0B7"/>
      </w:r>
      <w:r w:rsidR="00411D98">
        <w:t xml:space="preserve"> konzultace se školním speciálním pedagogem</w:t>
      </w:r>
      <w:r>
        <w:t xml:space="preserve"> </w:t>
      </w:r>
    </w:p>
    <w:p w:rsidR="00D3266B" w:rsidRDefault="00D3266B" w:rsidP="00F428E6">
      <w:pPr>
        <w:pStyle w:val="Odstavecseseznamem"/>
      </w:pPr>
    </w:p>
    <w:p w:rsidR="00D3266B" w:rsidRDefault="00006F06" w:rsidP="00F428E6">
      <w:pPr>
        <w:pStyle w:val="Odstavecseseznamem"/>
      </w:pPr>
      <w:r>
        <w:t>Červen</w:t>
      </w:r>
    </w:p>
    <w:p w:rsidR="00D3266B" w:rsidRDefault="00006F06" w:rsidP="00F428E6">
      <w:pPr>
        <w:pStyle w:val="Odstavecseseznamem"/>
      </w:pPr>
      <w:r>
        <w:t xml:space="preserve"> </w:t>
      </w:r>
      <w:r>
        <w:sym w:font="Symbol" w:char="F0B7"/>
      </w:r>
      <w:r>
        <w:t xml:space="preserve"> zpracování výsledků přijímajícího řízení </w:t>
      </w:r>
    </w:p>
    <w:p w:rsidR="00D3266B" w:rsidRDefault="00006F06" w:rsidP="00F428E6">
      <w:pPr>
        <w:pStyle w:val="Odstavecseseznamem"/>
      </w:pPr>
      <w:r>
        <w:t xml:space="preserve"> </w:t>
      </w:r>
      <w:r>
        <w:sym w:font="Symbol" w:char="F0B7"/>
      </w:r>
      <w:r>
        <w:t xml:space="preserve"> příprava materiálů pro školní rok 202</w:t>
      </w:r>
      <w:r w:rsidR="00D3266B">
        <w:t>5</w:t>
      </w:r>
      <w:r>
        <w:t>-202</w:t>
      </w:r>
      <w:r w:rsidR="00D3266B">
        <w:t>6</w:t>
      </w:r>
      <w:r>
        <w:t xml:space="preserve"> </w:t>
      </w:r>
    </w:p>
    <w:p w:rsidR="00D3266B" w:rsidRDefault="00D3266B" w:rsidP="00F428E6">
      <w:pPr>
        <w:pStyle w:val="Odstavecseseznamem"/>
      </w:pPr>
      <w:r>
        <w:t xml:space="preserve">   </w:t>
      </w:r>
    </w:p>
    <w:p w:rsidR="00D3266B" w:rsidRDefault="00D3266B" w:rsidP="00F428E6">
      <w:pPr>
        <w:pStyle w:val="Odstavecseseznamem"/>
      </w:pPr>
    </w:p>
    <w:p w:rsidR="00D3266B" w:rsidRDefault="00D3266B" w:rsidP="00F428E6">
      <w:pPr>
        <w:pStyle w:val="Odstavecseseznamem"/>
      </w:pPr>
    </w:p>
    <w:p w:rsidR="00D3266B" w:rsidRDefault="00D3266B" w:rsidP="00F428E6">
      <w:pPr>
        <w:pStyle w:val="Odstavecseseznamem"/>
      </w:pPr>
    </w:p>
    <w:p w:rsidR="00006F06" w:rsidRPr="00F428E6" w:rsidRDefault="00D3266B" w:rsidP="00F428E6">
      <w:pPr>
        <w:pStyle w:val="Odstavecseseznamem"/>
        <w:rPr>
          <w:b/>
        </w:rPr>
      </w:pPr>
      <w:r>
        <w:t xml:space="preserve">                                                                              </w:t>
      </w:r>
      <w:r w:rsidR="00006F06">
        <w:t>Zpracoval</w:t>
      </w:r>
      <w:r>
        <w:t>a</w:t>
      </w:r>
      <w:r w:rsidR="00006F06">
        <w:t xml:space="preserve">: Mgr. </w:t>
      </w:r>
      <w:r>
        <w:t>Petra Matějovská</w:t>
      </w:r>
    </w:p>
    <w:sectPr w:rsidR="00006F06" w:rsidRPr="00F428E6" w:rsidSect="00864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784"/>
    <w:multiLevelType w:val="hybridMultilevel"/>
    <w:tmpl w:val="BC6E4D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C111FE"/>
    <w:multiLevelType w:val="hybridMultilevel"/>
    <w:tmpl w:val="F88CD1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7E17338"/>
    <w:multiLevelType w:val="hybridMultilevel"/>
    <w:tmpl w:val="C9F43FAE"/>
    <w:lvl w:ilvl="0" w:tplc="EBD02A18">
      <w:start w:val="9"/>
      <w:numFmt w:val="decimal"/>
      <w:lvlText w:val="%1."/>
      <w:lvlJc w:val="left"/>
      <w:pPr>
        <w:ind w:left="1256" w:hanging="405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C47A63"/>
    <w:multiLevelType w:val="hybridMultilevel"/>
    <w:tmpl w:val="E28216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F095C"/>
    <w:multiLevelType w:val="hybridMultilevel"/>
    <w:tmpl w:val="6D3AD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543BD9"/>
    <w:multiLevelType w:val="hybridMultilevel"/>
    <w:tmpl w:val="9F2E51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F0692A"/>
    <w:multiLevelType w:val="hybridMultilevel"/>
    <w:tmpl w:val="9492249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80028F"/>
    <w:multiLevelType w:val="hybridMultilevel"/>
    <w:tmpl w:val="608AEB94"/>
    <w:lvl w:ilvl="0" w:tplc="165E6120">
      <w:numFmt w:val="bullet"/>
      <w:lvlText w:val="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A486793"/>
    <w:multiLevelType w:val="hybridMultilevel"/>
    <w:tmpl w:val="6D70F3A0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0DD6CBF"/>
    <w:multiLevelType w:val="hybridMultilevel"/>
    <w:tmpl w:val="3D30C708"/>
    <w:lvl w:ilvl="0" w:tplc="A9A6D14E">
      <w:numFmt w:val="bullet"/>
      <w:lvlText w:val=""/>
      <w:lvlJc w:val="left"/>
      <w:pPr>
        <w:ind w:left="1503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>
    <w:nsid w:val="25C64A9A"/>
    <w:multiLevelType w:val="hybridMultilevel"/>
    <w:tmpl w:val="7A4899C2"/>
    <w:lvl w:ilvl="0" w:tplc="04050005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>
    <w:nsid w:val="277443EF"/>
    <w:multiLevelType w:val="hybridMultilevel"/>
    <w:tmpl w:val="D428BB72"/>
    <w:lvl w:ilvl="0" w:tplc="04050005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2">
    <w:nsid w:val="315E14EA"/>
    <w:multiLevelType w:val="hybridMultilevel"/>
    <w:tmpl w:val="0D00F41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7C0C4D"/>
    <w:multiLevelType w:val="hybridMultilevel"/>
    <w:tmpl w:val="9690BC2A"/>
    <w:lvl w:ilvl="0" w:tplc="A4D87AA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50F10"/>
    <w:multiLevelType w:val="hybridMultilevel"/>
    <w:tmpl w:val="1466F47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C84DB9"/>
    <w:multiLevelType w:val="hybridMultilevel"/>
    <w:tmpl w:val="1FDC8E8C"/>
    <w:lvl w:ilvl="0" w:tplc="6E148B80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07D42"/>
    <w:multiLevelType w:val="hybridMultilevel"/>
    <w:tmpl w:val="4E4C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5586B"/>
    <w:multiLevelType w:val="hybridMultilevel"/>
    <w:tmpl w:val="8E886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252E7"/>
    <w:multiLevelType w:val="hybridMultilevel"/>
    <w:tmpl w:val="6DD896FC"/>
    <w:lvl w:ilvl="0" w:tplc="93105856">
      <w:numFmt w:val="bullet"/>
      <w:lvlText w:val="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3F706589"/>
    <w:multiLevelType w:val="hybridMultilevel"/>
    <w:tmpl w:val="407A1A96"/>
    <w:lvl w:ilvl="0" w:tplc="E5DCBF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0E72D21"/>
    <w:multiLevelType w:val="hybridMultilevel"/>
    <w:tmpl w:val="EC029946"/>
    <w:lvl w:ilvl="0" w:tplc="93105856">
      <w:numFmt w:val="bullet"/>
      <w:lvlText w:val="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1381E"/>
    <w:multiLevelType w:val="hybridMultilevel"/>
    <w:tmpl w:val="82265F9E"/>
    <w:lvl w:ilvl="0" w:tplc="A72235CE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D66CF"/>
    <w:multiLevelType w:val="hybridMultilevel"/>
    <w:tmpl w:val="AA12113C"/>
    <w:lvl w:ilvl="0" w:tplc="93105856">
      <w:numFmt w:val="bullet"/>
      <w:lvlText w:val="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475D04CE"/>
    <w:multiLevelType w:val="hybridMultilevel"/>
    <w:tmpl w:val="2A8238C8"/>
    <w:lvl w:ilvl="0" w:tplc="20222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1805DF"/>
    <w:multiLevelType w:val="hybridMultilevel"/>
    <w:tmpl w:val="FBA828F8"/>
    <w:lvl w:ilvl="0" w:tplc="93105856">
      <w:numFmt w:val="bullet"/>
      <w:lvlText w:val="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E4A4D"/>
    <w:multiLevelType w:val="hybridMultilevel"/>
    <w:tmpl w:val="1AB01E94"/>
    <w:lvl w:ilvl="0" w:tplc="0405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>
    <w:nsid w:val="4C384D13"/>
    <w:multiLevelType w:val="hybridMultilevel"/>
    <w:tmpl w:val="272AD5E4"/>
    <w:lvl w:ilvl="0" w:tplc="0405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7">
    <w:nsid w:val="53BC0B80"/>
    <w:multiLevelType w:val="hybridMultilevel"/>
    <w:tmpl w:val="98602512"/>
    <w:lvl w:ilvl="0" w:tplc="93105856">
      <w:numFmt w:val="bullet"/>
      <w:lvlText w:val="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59E74559"/>
    <w:multiLevelType w:val="hybridMultilevel"/>
    <w:tmpl w:val="41ACF44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970572"/>
    <w:multiLevelType w:val="hybridMultilevel"/>
    <w:tmpl w:val="1396BBD2"/>
    <w:lvl w:ilvl="0" w:tplc="93105856">
      <w:numFmt w:val="bullet"/>
      <w:lvlText w:val="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A57D0"/>
    <w:multiLevelType w:val="hybridMultilevel"/>
    <w:tmpl w:val="198452C2"/>
    <w:lvl w:ilvl="0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>
    <w:nsid w:val="60986AEF"/>
    <w:multiLevelType w:val="hybridMultilevel"/>
    <w:tmpl w:val="F90CD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F93F99"/>
    <w:multiLevelType w:val="hybridMultilevel"/>
    <w:tmpl w:val="13121B62"/>
    <w:lvl w:ilvl="0" w:tplc="9B6E3656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885754"/>
    <w:multiLevelType w:val="hybridMultilevel"/>
    <w:tmpl w:val="102CD5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3C30CF"/>
    <w:multiLevelType w:val="hybridMultilevel"/>
    <w:tmpl w:val="2D4877CE"/>
    <w:lvl w:ilvl="0" w:tplc="A9A6D14E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B700C9"/>
    <w:multiLevelType w:val="hybridMultilevel"/>
    <w:tmpl w:val="96EA30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2"/>
  </w:num>
  <w:num w:numId="5">
    <w:abstractNumId w:val="31"/>
  </w:num>
  <w:num w:numId="6">
    <w:abstractNumId w:val="16"/>
  </w:num>
  <w:num w:numId="7">
    <w:abstractNumId w:val="35"/>
  </w:num>
  <w:num w:numId="8">
    <w:abstractNumId w:val="5"/>
  </w:num>
  <w:num w:numId="9">
    <w:abstractNumId w:val="0"/>
  </w:num>
  <w:num w:numId="10">
    <w:abstractNumId w:val="17"/>
  </w:num>
  <w:num w:numId="11">
    <w:abstractNumId w:val="26"/>
  </w:num>
  <w:num w:numId="12">
    <w:abstractNumId w:val="4"/>
  </w:num>
  <w:num w:numId="13">
    <w:abstractNumId w:val="1"/>
  </w:num>
  <w:num w:numId="14">
    <w:abstractNumId w:val="18"/>
  </w:num>
  <w:num w:numId="15">
    <w:abstractNumId w:val="24"/>
  </w:num>
  <w:num w:numId="16">
    <w:abstractNumId w:val="20"/>
  </w:num>
  <w:num w:numId="17">
    <w:abstractNumId w:val="27"/>
  </w:num>
  <w:num w:numId="18">
    <w:abstractNumId w:val="29"/>
  </w:num>
  <w:num w:numId="19">
    <w:abstractNumId w:val="8"/>
  </w:num>
  <w:num w:numId="20">
    <w:abstractNumId w:val="21"/>
  </w:num>
  <w:num w:numId="21">
    <w:abstractNumId w:val="22"/>
  </w:num>
  <w:num w:numId="22">
    <w:abstractNumId w:val="13"/>
  </w:num>
  <w:num w:numId="23">
    <w:abstractNumId w:val="15"/>
  </w:num>
  <w:num w:numId="24">
    <w:abstractNumId w:val="32"/>
  </w:num>
  <w:num w:numId="25">
    <w:abstractNumId w:val="34"/>
  </w:num>
  <w:num w:numId="26">
    <w:abstractNumId w:val="9"/>
  </w:num>
  <w:num w:numId="27">
    <w:abstractNumId w:val="7"/>
  </w:num>
  <w:num w:numId="28">
    <w:abstractNumId w:val="30"/>
  </w:num>
  <w:num w:numId="29">
    <w:abstractNumId w:val="6"/>
  </w:num>
  <w:num w:numId="30">
    <w:abstractNumId w:val="14"/>
  </w:num>
  <w:num w:numId="31">
    <w:abstractNumId w:val="10"/>
  </w:num>
  <w:num w:numId="32">
    <w:abstractNumId w:val="12"/>
  </w:num>
  <w:num w:numId="33">
    <w:abstractNumId w:val="3"/>
  </w:num>
  <w:num w:numId="34">
    <w:abstractNumId w:val="11"/>
  </w:num>
  <w:num w:numId="35">
    <w:abstractNumId w:val="28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A663D"/>
    <w:rsid w:val="00000598"/>
    <w:rsid w:val="00000F97"/>
    <w:rsid w:val="00002182"/>
    <w:rsid w:val="00003352"/>
    <w:rsid w:val="00005434"/>
    <w:rsid w:val="000066B9"/>
    <w:rsid w:val="00006F06"/>
    <w:rsid w:val="000100B4"/>
    <w:rsid w:val="00011F9C"/>
    <w:rsid w:val="000122C1"/>
    <w:rsid w:val="0001515B"/>
    <w:rsid w:val="0002068E"/>
    <w:rsid w:val="00020BC9"/>
    <w:rsid w:val="000214A9"/>
    <w:rsid w:val="00022A43"/>
    <w:rsid w:val="000232FE"/>
    <w:rsid w:val="00023EA5"/>
    <w:rsid w:val="0002401B"/>
    <w:rsid w:val="000251ED"/>
    <w:rsid w:val="000252C2"/>
    <w:rsid w:val="00027247"/>
    <w:rsid w:val="000302C2"/>
    <w:rsid w:val="00033AB5"/>
    <w:rsid w:val="000356B2"/>
    <w:rsid w:val="00035BED"/>
    <w:rsid w:val="00036C46"/>
    <w:rsid w:val="00040B37"/>
    <w:rsid w:val="00040FE9"/>
    <w:rsid w:val="00041EFB"/>
    <w:rsid w:val="0004385E"/>
    <w:rsid w:val="000450F8"/>
    <w:rsid w:val="000466B0"/>
    <w:rsid w:val="00050F17"/>
    <w:rsid w:val="000561AC"/>
    <w:rsid w:val="00057697"/>
    <w:rsid w:val="00060895"/>
    <w:rsid w:val="00061382"/>
    <w:rsid w:val="0006327F"/>
    <w:rsid w:val="00071216"/>
    <w:rsid w:val="00072CED"/>
    <w:rsid w:val="00075BE7"/>
    <w:rsid w:val="000762FE"/>
    <w:rsid w:val="00077556"/>
    <w:rsid w:val="000804CE"/>
    <w:rsid w:val="000807E2"/>
    <w:rsid w:val="000808AF"/>
    <w:rsid w:val="000814CF"/>
    <w:rsid w:val="000836E3"/>
    <w:rsid w:val="00083BB6"/>
    <w:rsid w:val="00083D37"/>
    <w:rsid w:val="0009057C"/>
    <w:rsid w:val="00091980"/>
    <w:rsid w:val="0009479E"/>
    <w:rsid w:val="0009510C"/>
    <w:rsid w:val="0009598D"/>
    <w:rsid w:val="00095A59"/>
    <w:rsid w:val="000969B0"/>
    <w:rsid w:val="00097164"/>
    <w:rsid w:val="00097ADA"/>
    <w:rsid w:val="000A0708"/>
    <w:rsid w:val="000A0A4C"/>
    <w:rsid w:val="000A1506"/>
    <w:rsid w:val="000A152D"/>
    <w:rsid w:val="000A2397"/>
    <w:rsid w:val="000A2BBC"/>
    <w:rsid w:val="000A469E"/>
    <w:rsid w:val="000A57FD"/>
    <w:rsid w:val="000A6A56"/>
    <w:rsid w:val="000A7DD1"/>
    <w:rsid w:val="000B034A"/>
    <w:rsid w:val="000B4B53"/>
    <w:rsid w:val="000B50CD"/>
    <w:rsid w:val="000B5D79"/>
    <w:rsid w:val="000B776E"/>
    <w:rsid w:val="000B7AF0"/>
    <w:rsid w:val="000B7F40"/>
    <w:rsid w:val="000B7FCF"/>
    <w:rsid w:val="000C125F"/>
    <w:rsid w:val="000C4EDE"/>
    <w:rsid w:val="000C526D"/>
    <w:rsid w:val="000C5DFE"/>
    <w:rsid w:val="000C67A3"/>
    <w:rsid w:val="000C7311"/>
    <w:rsid w:val="000C7690"/>
    <w:rsid w:val="000C7CE9"/>
    <w:rsid w:val="000D041F"/>
    <w:rsid w:val="000D0D8A"/>
    <w:rsid w:val="000D12D1"/>
    <w:rsid w:val="000D1E16"/>
    <w:rsid w:val="000D2962"/>
    <w:rsid w:val="000D2D42"/>
    <w:rsid w:val="000D2F45"/>
    <w:rsid w:val="000D3338"/>
    <w:rsid w:val="000D4507"/>
    <w:rsid w:val="000D5764"/>
    <w:rsid w:val="000D6B3F"/>
    <w:rsid w:val="000D6D9D"/>
    <w:rsid w:val="000D740F"/>
    <w:rsid w:val="000E344C"/>
    <w:rsid w:val="000E3591"/>
    <w:rsid w:val="000E37C5"/>
    <w:rsid w:val="000E70EA"/>
    <w:rsid w:val="000E74A3"/>
    <w:rsid w:val="000E79CC"/>
    <w:rsid w:val="000E7DEC"/>
    <w:rsid w:val="000F049D"/>
    <w:rsid w:val="000F0D6A"/>
    <w:rsid w:val="000F27AE"/>
    <w:rsid w:val="000F3877"/>
    <w:rsid w:val="000F5196"/>
    <w:rsid w:val="001005FF"/>
    <w:rsid w:val="00100C44"/>
    <w:rsid w:val="00100F3D"/>
    <w:rsid w:val="00102DF7"/>
    <w:rsid w:val="0010418A"/>
    <w:rsid w:val="00105E50"/>
    <w:rsid w:val="0011063E"/>
    <w:rsid w:val="00110C29"/>
    <w:rsid w:val="00110E75"/>
    <w:rsid w:val="001110CF"/>
    <w:rsid w:val="00112403"/>
    <w:rsid w:val="0011514C"/>
    <w:rsid w:val="00116334"/>
    <w:rsid w:val="001165C2"/>
    <w:rsid w:val="001177BA"/>
    <w:rsid w:val="001178D9"/>
    <w:rsid w:val="00117985"/>
    <w:rsid w:val="001234E4"/>
    <w:rsid w:val="0012444E"/>
    <w:rsid w:val="00125FF0"/>
    <w:rsid w:val="001260A2"/>
    <w:rsid w:val="001268E5"/>
    <w:rsid w:val="00130E50"/>
    <w:rsid w:val="00131E2D"/>
    <w:rsid w:val="00132ECB"/>
    <w:rsid w:val="00133A6E"/>
    <w:rsid w:val="001348E8"/>
    <w:rsid w:val="001350E5"/>
    <w:rsid w:val="0014090D"/>
    <w:rsid w:val="0014205E"/>
    <w:rsid w:val="001441B3"/>
    <w:rsid w:val="00144B16"/>
    <w:rsid w:val="00144E77"/>
    <w:rsid w:val="00147DCF"/>
    <w:rsid w:val="001501A2"/>
    <w:rsid w:val="001527BF"/>
    <w:rsid w:val="001541E4"/>
    <w:rsid w:val="00155F95"/>
    <w:rsid w:val="00157079"/>
    <w:rsid w:val="00160362"/>
    <w:rsid w:val="00160659"/>
    <w:rsid w:val="00163B13"/>
    <w:rsid w:val="001652CD"/>
    <w:rsid w:val="001654AB"/>
    <w:rsid w:val="0016590A"/>
    <w:rsid w:val="001660E1"/>
    <w:rsid w:val="001708C7"/>
    <w:rsid w:val="00170D68"/>
    <w:rsid w:val="001717B4"/>
    <w:rsid w:val="00171DB0"/>
    <w:rsid w:val="001750B8"/>
    <w:rsid w:val="00176C7E"/>
    <w:rsid w:val="00177CEE"/>
    <w:rsid w:val="00180A00"/>
    <w:rsid w:val="00181FB4"/>
    <w:rsid w:val="001829AF"/>
    <w:rsid w:val="001834DE"/>
    <w:rsid w:val="001850D8"/>
    <w:rsid w:val="001859F2"/>
    <w:rsid w:val="00191520"/>
    <w:rsid w:val="0019433F"/>
    <w:rsid w:val="00194751"/>
    <w:rsid w:val="00194E28"/>
    <w:rsid w:val="00195AD7"/>
    <w:rsid w:val="00196722"/>
    <w:rsid w:val="00197F53"/>
    <w:rsid w:val="001A24D7"/>
    <w:rsid w:val="001A5997"/>
    <w:rsid w:val="001B3E62"/>
    <w:rsid w:val="001B6AD6"/>
    <w:rsid w:val="001B78BF"/>
    <w:rsid w:val="001B7DF6"/>
    <w:rsid w:val="001C1339"/>
    <w:rsid w:val="001C4E0D"/>
    <w:rsid w:val="001C62C2"/>
    <w:rsid w:val="001C6352"/>
    <w:rsid w:val="001C764D"/>
    <w:rsid w:val="001D076B"/>
    <w:rsid w:val="001D0902"/>
    <w:rsid w:val="001D0D75"/>
    <w:rsid w:val="001D17F1"/>
    <w:rsid w:val="001D2EA1"/>
    <w:rsid w:val="001D45DF"/>
    <w:rsid w:val="001D4630"/>
    <w:rsid w:val="001D4DA8"/>
    <w:rsid w:val="001D534B"/>
    <w:rsid w:val="001D76B3"/>
    <w:rsid w:val="001E0704"/>
    <w:rsid w:val="001E76B6"/>
    <w:rsid w:val="001E7D91"/>
    <w:rsid w:val="001F0743"/>
    <w:rsid w:val="001F16FF"/>
    <w:rsid w:val="001F493A"/>
    <w:rsid w:val="00200193"/>
    <w:rsid w:val="00202199"/>
    <w:rsid w:val="0020379B"/>
    <w:rsid w:val="0020453C"/>
    <w:rsid w:val="00205A53"/>
    <w:rsid w:val="00210972"/>
    <w:rsid w:val="00213A8E"/>
    <w:rsid w:val="0021792C"/>
    <w:rsid w:val="00221E65"/>
    <w:rsid w:val="00222300"/>
    <w:rsid w:val="00222633"/>
    <w:rsid w:val="00225344"/>
    <w:rsid w:val="002265FD"/>
    <w:rsid w:val="00226F76"/>
    <w:rsid w:val="00232619"/>
    <w:rsid w:val="002328D3"/>
    <w:rsid w:val="0023499E"/>
    <w:rsid w:val="00236206"/>
    <w:rsid w:val="00237B15"/>
    <w:rsid w:val="002409AC"/>
    <w:rsid w:val="002449B0"/>
    <w:rsid w:val="0024680E"/>
    <w:rsid w:val="00246BF9"/>
    <w:rsid w:val="002476CC"/>
    <w:rsid w:val="00250AF8"/>
    <w:rsid w:val="00251BE3"/>
    <w:rsid w:val="00252DCC"/>
    <w:rsid w:val="00254DBE"/>
    <w:rsid w:val="002578E1"/>
    <w:rsid w:val="00257CEA"/>
    <w:rsid w:val="00260E37"/>
    <w:rsid w:val="0026175A"/>
    <w:rsid w:val="00262079"/>
    <w:rsid w:val="0026352F"/>
    <w:rsid w:val="00264948"/>
    <w:rsid w:val="002650A2"/>
    <w:rsid w:val="002664FD"/>
    <w:rsid w:val="00266B89"/>
    <w:rsid w:val="002670B6"/>
    <w:rsid w:val="00267F9B"/>
    <w:rsid w:val="00275303"/>
    <w:rsid w:val="002759DF"/>
    <w:rsid w:val="00275E8C"/>
    <w:rsid w:val="0027644E"/>
    <w:rsid w:val="002765C7"/>
    <w:rsid w:val="0028226F"/>
    <w:rsid w:val="00282D92"/>
    <w:rsid w:val="002840DE"/>
    <w:rsid w:val="002854D8"/>
    <w:rsid w:val="0029008F"/>
    <w:rsid w:val="00290A45"/>
    <w:rsid w:val="00297E4E"/>
    <w:rsid w:val="002A0560"/>
    <w:rsid w:val="002A1351"/>
    <w:rsid w:val="002A31AC"/>
    <w:rsid w:val="002A4518"/>
    <w:rsid w:val="002A4FF8"/>
    <w:rsid w:val="002A5F47"/>
    <w:rsid w:val="002A63ED"/>
    <w:rsid w:val="002B3279"/>
    <w:rsid w:val="002B4C4E"/>
    <w:rsid w:val="002B5CD7"/>
    <w:rsid w:val="002C1719"/>
    <w:rsid w:val="002C3A44"/>
    <w:rsid w:val="002C4C64"/>
    <w:rsid w:val="002C4D44"/>
    <w:rsid w:val="002C55B1"/>
    <w:rsid w:val="002C7E94"/>
    <w:rsid w:val="002D0ABD"/>
    <w:rsid w:val="002D0D06"/>
    <w:rsid w:val="002D11A6"/>
    <w:rsid w:val="002D236F"/>
    <w:rsid w:val="002D403E"/>
    <w:rsid w:val="002D59BA"/>
    <w:rsid w:val="002E0D31"/>
    <w:rsid w:val="002E1371"/>
    <w:rsid w:val="002E20CB"/>
    <w:rsid w:val="002E315A"/>
    <w:rsid w:val="002E31A9"/>
    <w:rsid w:val="002E347B"/>
    <w:rsid w:val="002E418F"/>
    <w:rsid w:val="002E6425"/>
    <w:rsid w:val="002E6574"/>
    <w:rsid w:val="002E68E2"/>
    <w:rsid w:val="002E73F8"/>
    <w:rsid w:val="002E7AB3"/>
    <w:rsid w:val="002F017B"/>
    <w:rsid w:val="002F0239"/>
    <w:rsid w:val="002F184E"/>
    <w:rsid w:val="002F3DCF"/>
    <w:rsid w:val="002F591E"/>
    <w:rsid w:val="002F6477"/>
    <w:rsid w:val="002F679E"/>
    <w:rsid w:val="00300458"/>
    <w:rsid w:val="00301690"/>
    <w:rsid w:val="00303CE9"/>
    <w:rsid w:val="0030423F"/>
    <w:rsid w:val="00304386"/>
    <w:rsid w:val="00304753"/>
    <w:rsid w:val="00305A4A"/>
    <w:rsid w:val="00305FAB"/>
    <w:rsid w:val="00307B13"/>
    <w:rsid w:val="00307FE9"/>
    <w:rsid w:val="00313CC5"/>
    <w:rsid w:val="003143A9"/>
    <w:rsid w:val="00315471"/>
    <w:rsid w:val="00317070"/>
    <w:rsid w:val="00322847"/>
    <w:rsid w:val="00322B82"/>
    <w:rsid w:val="00325E98"/>
    <w:rsid w:val="00327BC5"/>
    <w:rsid w:val="003336E3"/>
    <w:rsid w:val="00333B18"/>
    <w:rsid w:val="00336501"/>
    <w:rsid w:val="003376C2"/>
    <w:rsid w:val="00337F06"/>
    <w:rsid w:val="003406AF"/>
    <w:rsid w:val="003417E2"/>
    <w:rsid w:val="00341926"/>
    <w:rsid w:val="003452AE"/>
    <w:rsid w:val="003452BA"/>
    <w:rsid w:val="003460A4"/>
    <w:rsid w:val="00351C20"/>
    <w:rsid w:val="003529E7"/>
    <w:rsid w:val="00352EAA"/>
    <w:rsid w:val="00353C8F"/>
    <w:rsid w:val="00353E07"/>
    <w:rsid w:val="003544D6"/>
    <w:rsid w:val="00356169"/>
    <w:rsid w:val="00361E8A"/>
    <w:rsid w:val="003628AF"/>
    <w:rsid w:val="00362DF4"/>
    <w:rsid w:val="00362DF8"/>
    <w:rsid w:val="003635FE"/>
    <w:rsid w:val="00367A25"/>
    <w:rsid w:val="0037001B"/>
    <w:rsid w:val="003726E1"/>
    <w:rsid w:val="00373049"/>
    <w:rsid w:val="00373849"/>
    <w:rsid w:val="00374043"/>
    <w:rsid w:val="00374353"/>
    <w:rsid w:val="00375256"/>
    <w:rsid w:val="003800DD"/>
    <w:rsid w:val="00380ABF"/>
    <w:rsid w:val="00382921"/>
    <w:rsid w:val="003833E1"/>
    <w:rsid w:val="00385883"/>
    <w:rsid w:val="00385F53"/>
    <w:rsid w:val="00387624"/>
    <w:rsid w:val="0039170D"/>
    <w:rsid w:val="00392201"/>
    <w:rsid w:val="00395EE2"/>
    <w:rsid w:val="00397226"/>
    <w:rsid w:val="003979DC"/>
    <w:rsid w:val="003A0457"/>
    <w:rsid w:val="003A18D5"/>
    <w:rsid w:val="003A222A"/>
    <w:rsid w:val="003A2BFF"/>
    <w:rsid w:val="003A512E"/>
    <w:rsid w:val="003A52B0"/>
    <w:rsid w:val="003A6180"/>
    <w:rsid w:val="003A79D9"/>
    <w:rsid w:val="003B0E19"/>
    <w:rsid w:val="003B1504"/>
    <w:rsid w:val="003B2163"/>
    <w:rsid w:val="003B3CE7"/>
    <w:rsid w:val="003B7169"/>
    <w:rsid w:val="003C46FB"/>
    <w:rsid w:val="003C53E6"/>
    <w:rsid w:val="003C6063"/>
    <w:rsid w:val="003C63EB"/>
    <w:rsid w:val="003C7E42"/>
    <w:rsid w:val="003C7E93"/>
    <w:rsid w:val="003D0F2C"/>
    <w:rsid w:val="003D1D73"/>
    <w:rsid w:val="003D436B"/>
    <w:rsid w:val="003D5954"/>
    <w:rsid w:val="003D5A2C"/>
    <w:rsid w:val="003D604C"/>
    <w:rsid w:val="003D7DAC"/>
    <w:rsid w:val="003E1060"/>
    <w:rsid w:val="003E2137"/>
    <w:rsid w:val="003E48F3"/>
    <w:rsid w:val="003E58F1"/>
    <w:rsid w:val="003E64C2"/>
    <w:rsid w:val="003E6F7B"/>
    <w:rsid w:val="003F075B"/>
    <w:rsid w:val="003F1BCF"/>
    <w:rsid w:val="003F1EFF"/>
    <w:rsid w:val="003F2CC6"/>
    <w:rsid w:val="003F34BD"/>
    <w:rsid w:val="003F66B4"/>
    <w:rsid w:val="003F67C5"/>
    <w:rsid w:val="003F6CC5"/>
    <w:rsid w:val="003F7E60"/>
    <w:rsid w:val="00403084"/>
    <w:rsid w:val="00405F15"/>
    <w:rsid w:val="00406A5B"/>
    <w:rsid w:val="00406F88"/>
    <w:rsid w:val="004103F7"/>
    <w:rsid w:val="0041072A"/>
    <w:rsid w:val="00411D98"/>
    <w:rsid w:val="00411FA0"/>
    <w:rsid w:val="0042041B"/>
    <w:rsid w:val="0042227D"/>
    <w:rsid w:val="00425BA9"/>
    <w:rsid w:val="00426D53"/>
    <w:rsid w:val="0043294A"/>
    <w:rsid w:val="00433ACD"/>
    <w:rsid w:val="004342BF"/>
    <w:rsid w:val="00434BCF"/>
    <w:rsid w:val="00434C2B"/>
    <w:rsid w:val="004367BB"/>
    <w:rsid w:val="00436F12"/>
    <w:rsid w:val="00437EED"/>
    <w:rsid w:val="00447AC3"/>
    <w:rsid w:val="00447FCF"/>
    <w:rsid w:val="004518E8"/>
    <w:rsid w:val="00452214"/>
    <w:rsid w:val="00452FB0"/>
    <w:rsid w:val="00454010"/>
    <w:rsid w:val="0045630B"/>
    <w:rsid w:val="00456CDD"/>
    <w:rsid w:val="00457875"/>
    <w:rsid w:val="00461091"/>
    <w:rsid w:val="00461BD1"/>
    <w:rsid w:val="00466624"/>
    <w:rsid w:val="0047065B"/>
    <w:rsid w:val="00471963"/>
    <w:rsid w:val="004726F6"/>
    <w:rsid w:val="004739BB"/>
    <w:rsid w:val="004741A7"/>
    <w:rsid w:val="0047500E"/>
    <w:rsid w:val="00475A01"/>
    <w:rsid w:val="00476774"/>
    <w:rsid w:val="00477AAD"/>
    <w:rsid w:val="00480C4D"/>
    <w:rsid w:val="00485D94"/>
    <w:rsid w:val="004863D5"/>
    <w:rsid w:val="00487477"/>
    <w:rsid w:val="0049144A"/>
    <w:rsid w:val="004937B0"/>
    <w:rsid w:val="00493B00"/>
    <w:rsid w:val="00494843"/>
    <w:rsid w:val="00494E7E"/>
    <w:rsid w:val="004964B2"/>
    <w:rsid w:val="004964E3"/>
    <w:rsid w:val="004A01D6"/>
    <w:rsid w:val="004A0BA0"/>
    <w:rsid w:val="004A158C"/>
    <w:rsid w:val="004A1EA3"/>
    <w:rsid w:val="004A3331"/>
    <w:rsid w:val="004A4FCE"/>
    <w:rsid w:val="004A5CDF"/>
    <w:rsid w:val="004A6BD5"/>
    <w:rsid w:val="004A7018"/>
    <w:rsid w:val="004A7AEB"/>
    <w:rsid w:val="004B28FE"/>
    <w:rsid w:val="004B2C09"/>
    <w:rsid w:val="004B3B11"/>
    <w:rsid w:val="004B44AF"/>
    <w:rsid w:val="004B48BF"/>
    <w:rsid w:val="004B4B20"/>
    <w:rsid w:val="004C2116"/>
    <w:rsid w:val="004C3E64"/>
    <w:rsid w:val="004C5D5E"/>
    <w:rsid w:val="004D3126"/>
    <w:rsid w:val="004D4FEE"/>
    <w:rsid w:val="004D65E3"/>
    <w:rsid w:val="004D7028"/>
    <w:rsid w:val="004E0B61"/>
    <w:rsid w:val="004E0B6F"/>
    <w:rsid w:val="004E6573"/>
    <w:rsid w:val="004F0216"/>
    <w:rsid w:val="004F0301"/>
    <w:rsid w:val="004F3806"/>
    <w:rsid w:val="004F4305"/>
    <w:rsid w:val="004F457A"/>
    <w:rsid w:val="004F47C2"/>
    <w:rsid w:val="004F78E1"/>
    <w:rsid w:val="004F7DBE"/>
    <w:rsid w:val="0050201D"/>
    <w:rsid w:val="00502630"/>
    <w:rsid w:val="00503472"/>
    <w:rsid w:val="005043D9"/>
    <w:rsid w:val="00506B8C"/>
    <w:rsid w:val="00507CCA"/>
    <w:rsid w:val="00510807"/>
    <w:rsid w:val="00511842"/>
    <w:rsid w:val="00512779"/>
    <w:rsid w:val="00514BAA"/>
    <w:rsid w:val="00515737"/>
    <w:rsid w:val="00517CD4"/>
    <w:rsid w:val="005212C5"/>
    <w:rsid w:val="00521718"/>
    <w:rsid w:val="00522612"/>
    <w:rsid w:val="00523535"/>
    <w:rsid w:val="00523882"/>
    <w:rsid w:val="00523BD5"/>
    <w:rsid w:val="005241F9"/>
    <w:rsid w:val="005247F6"/>
    <w:rsid w:val="00525A06"/>
    <w:rsid w:val="005279C8"/>
    <w:rsid w:val="00527AC2"/>
    <w:rsid w:val="00531899"/>
    <w:rsid w:val="00531F28"/>
    <w:rsid w:val="00532B6E"/>
    <w:rsid w:val="00534AC7"/>
    <w:rsid w:val="00534DCA"/>
    <w:rsid w:val="00537D38"/>
    <w:rsid w:val="0054119D"/>
    <w:rsid w:val="00541272"/>
    <w:rsid w:val="005431DD"/>
    <w:rsid w:val="005458E0"/>
    <w:rsid w:val="00545CCB"/>
    <w:rsid w:val="00546EE2"/>
    <w:rsid w:val="005513E2"/>
    <w:rsid w:val="00553761"/>
    <w:rsid w:val="00553FEF"/>
    <w:rsid w:val="0055422F"/>
    <w:rsid w:val="00555DF1"/>
    <w:rsid w:val="005563DD"/>
    <w:rsid w:val="005564B5"/>
    <w:rsid w:val="005600BB"/>
    <w:rsid w:val="0056061F"/>
    <w:rsid w:val="00560D09"/>
    <w:rsid w:val="00562103"/>
    <w:rsid w:val="00563575"/>
    <w:rsid w:val="00563FE3"/>
    <w:rsid w:val="0056433F"/>
    <w:rsid w:val="0056456D"/>
    <w:rsid w:val="00565530"/>
    <w:rsid w:val="00565560"/>
    <w:rsid w:val="0056676B"/>
    <w:rsid w:val="00570975"/>
    <w:rsid w:val="005709BD"/>
    <w:rsid w:val="0057394F"/>
    <w:rsid w:val="00573A76"/>
    <w:rsid w:val="00575881"/>
    <w:rsid w:val="00575DD7"/>
    <w:rsid w:val="005762FC"/>
    <w:rsid w:val="00577A7B"/>
    <w:rsid w:val="00581BA6"/>
    <w:rsid w:val="00584BA1"/>
    <w:rsid w:val="00587C38"/>
    <w:rsid w:val="00591189"/>
    <w:rsid w:val="00591F8A"/>
    <w:rsid w:val="0059277D"/>
    <w:rsid w:val="005940DB"/>
    <w:rsid w:val="00595BDC"/>
    <w:rsid w:val="005A02DF"/>
    <w:rsid w:val="005A19F9"/>
    <w:rsid w:val="005A1E42"/>
    <w:rsid w:val="005A1F43"/>
    <w:rsid w:val="005A25BF"/>
    <w:rsid w:val="005A302C"/>
    <w:rsid w:val="005A3E17"/>
    <w:rsid w:val="005A613B"/>
    <w:rsid w:val="005A7053"/>
    <w:rsid w:val="005B2207"/>
    <w:rsid w:val="005B4588"/>
    <w:rsid w:val="005B59DD"/>
    <w:rsid w:val="005B5E66"/>
    <w:rsid w:val="005B6636"/>
    <w:rsid w:val="005B6A1E"/>
    <w:rsid w:val="005B72B0"/>
    <w:rsid w:val="005C0513"/>
    <w:rsid w:val="005C0F4F"/>
    <w:rsid w:val="005C2120"/>
    <w:rsid w:val="005C2E2B"/>
    <w:rsid w:val="005C3F36"/>
    <w:rsid w:val="005C65EF"/>
    <w:rsid w:val="005C7F13"/>
    <w:rsid w:val="005D1C73"/>
    <w:rsid w:val="005D7224"/>
    <w:rsid w:val="005E06AA"/>
    <w:rsid w:val="005E13A4"/>
    <w:rsid w:val="005E35B9"/>
    <w:rsid w:val="005E45B4"/>
    <w:rsid w:val="005E4850"/>
    <w:rsid w:val="005E4989"/>
    <w:rsid w:val="005F0DA8"/>
    <w:rsid w:val="005F1D36"/>
    <w:rsid w:val="005F34BF"/>
    <w:rsid w:val="005F3F77"/>
    <w:rsid w:val="005F46C0"/>
    <w:rsid w:val="005F47A1"/>
    <w:rsid w:val="005F4928"/>
    <w:rsid w:val="005F6D69"/>
    <w:rsid w:val="005F7A4E"/>
    <w:rsid w:val="00601B96"/>
    <w:rsid w:val="00603A12"/>
    <w:rsid w:val="00604F8D"/>
    <w:rsid w:val="00606109"/>
    <w:rsid w:val="00606678"/>
    <w:rsid w:val="00606DE1"/>
    <w:rsid w:val="00607096"/>
    <w:rsid w:val="00611FAE"/>
    <w:rsid w:val="006138F0"/>
    <w:rsid w:val="00613B1E"/>
    <w:rsid w:val="00620B6F"/>
    <w:rsid w:val="0062665C"/>
    <w:rsid w:val="0062731B"/>
    <w:rsid w:val="006277E5"/>
    <w:rsid w:val="006303BB"/>
    <w:rsid w:val="0063069A"/>
    <w:rsid w:val="0063122A"/>
    <w:rsid w:val="006318FB"/>
    <w:rsid w:val="00631A93"/>
    <w:rsid w:val="00631FA7"/>
    <w:rsid w:val="00632067"/>
    <w:rsid w:val="00633122"/>
    <w:rsid w:val="0063428B"/>
    <w:rsid w:val="00634985"/>
    <w:rsid w:val="00634C1C"/>
    <w:rsid w:val="00636610"/>
    <w:rsid w:val="00641CB8"/>
    <w:rsid w:val="00642457"/>
    <w:rsid w:val="0064266A"/>
    <w:rsid w:val="00642C6A"/>
    <w:rsid w:val="0064346D"/>
    <w:rsid w:val="00643B46"/>
    <w:rsid w:val="00643F81"/>
    <w:rsid w:val="00644374"/>
    <w:rsid w:val="00645B59"/>
    <w:rsid w:val="00645E88"/>
    <w:rsid w:val="006475C8"/>
    <w:rsid w:val="00653BE0"/>
    <w:rsid w:val="00655D85"/>
    <w:rsid w:val="006643D2"/>
    <w:rsid w:val="00664536"/>
    <w:rsid w:val="00666F72"/>
    <w:rsid w:val="00667D02"/>
    <w:rsid w:val="006701F8"/>
    <w:rsid w:val="006719A4"/>
    <w:rsid w:val="00672213"/>
    <w:rsid w:val="0067309D"/>
    <w:rsid w:val="00673849"/>
    <w:rsid w:val="00674499"/>
    <w:rsid w:val="00680DDC"/>
    <w:rsid w:val="006823FB"/>
    <w:rsid w:val="006832FA"/>
    <w:rsid w:val="0068711D"/>
    <w:rsid w:val="00692343"/>
    <w:rsid w:val="00693C69"/>
    <w:rsid w:val="006965CA"/>
    <w:rsid w:val="00697EC5"/>
    <w:rsid w:val="006A0106"/>
    <w:rsid w:val="006A0109"/>
    <w:rsid w:val="006A0D67"/>
    <w:rsid w:val="006A2B6D"/>
    <w:rsid w:val="006A2BAD"/>
    <w:rsid w:val="006A425C"/>
    <w:rsid w:val="006A5E51"/>
    <w:rsid w:val="006B1543"/>
    <w:rsid w:val="006B1FA0"/>
    <w:rsid w:val="006B2837"/>
    <w:rsid w:val="006B34A1"/>
    <w:rsid w:val="006B4986"/>
    <w:rsid w:val="006B505A"/>
    <w:rsid w:val="006B6B5B"/>
    <w:rsid w:val="006C025F"/>
    <w:rsid w:val="006C06C6"/>
    <w:rsid w:val="006C111A"/>
    <w:rsid w:val="006C1E76"/>
    <w:rsid w:val="006C2ADD"/>
    <w:rsid w:val="006C36AC"/>
    <w:rsid w:val="006C420A"/>
    <w:rsid w:val="006C4B78"/>
    <w:rsid w:val="006C6628"/>
    <w:rsid w:val="006D24AC"/>
    <w:rsid w:val="006D2963"/>
    <w:rsid w:val="006D313C"/>
    <w:rsid w:val="006D40EA"/>
    <w:rsid w:val="006D594B"/>
    <w:rsid w:val="006D60E6"/>
    <w:rsid w:val="006D60F6"/>
    <w:rsid w:val="006D6362"/>
    <w:rsid w:val="006D6960"/>
    <w:rsid w:val="006D7777"/>
    <w:rsid w:val="006E0791"/>
    <w:rsid w:val="006E1432"/>
    <w:rsid w:val="006E1A85"/>
    <w:rsid w:val="006E6110"/>
    <w:rsid w:val="006E6C0E"/>
    <w:rsid w:val="006E780E"/>
    <w:rsid w:val="006F03FC"/>
    <w:rsid w:val="006F1868"/>
    <w:rsid w:val="006F397A"/>
    <w:rsid w:val="006F639B"/>
    <w:rsid w:val="006F7B72"/>
    <w:rsid w:val="007021E4"/>
    <w:rsid w:val="00704196"/>
    <w:rsid w:val="00704681"/>
    <w:rsid w:val="007066BE"/>
    <w:rsid w:val="0070707A"/>
    <w:rsid w:val="007071CA"/>
    <w:rsid w:val="0071069C"/>
    <w:rsid w:val="007106AF"/>
    <w:rsid w:val="00710A5A"/>
    <w:rsid w:val="007117F5"/>
    <w:rsid w:val="00712518"/>
    <w:rsid w:val="00712AD7"/>
    <w:rsid w:val="00713BDF"/>
    <w:rsid w:val="007140A7"/>
    <w:rsid w:val="00715C06"/>
    <w:rsid w:val="007161DA"/>
    <w:rsid w:val="0072174D"/>
    <w:rsid w:val="007248ED"/>
    <w:rsid w:val="00725AFE"/>
    <w:rsid w:val="007306D3"/>
    <w:rsid w:val="00732355"/>
    <w:rsid w:val="00732E81"/>
    <w:rsid w:val="00733D25"/>
    <w:rsid w:val="00734B82"/>
    <w:rsid w:val="007362CF"/>
    <w:rsid w:val="00736D13"/>
    <w:rsid w:val="00736E64"/>
    <w:rsid w:val="00737652"/>
    <w:rsid w:val="00740DA1"/>
    <w:rsid w:val="0074439F"/>
    <w:rsid w:val="0074473F"/>
    <w:rsid w:val="00747431"/>
    <w:rsid w:val="007505F0"/>
    <w:rsid w:val="007524DE"/>
    <w:rsid w:val="00752F48"/>
    <w:rsid w:val="0075370C"/>
    <w:rsid w:val="00753F46"/>
    <w:rsid w:val="00756993"/>
    <w:rsid w:val="007575F9"/>
    <w:rsid w:val="00760D8B"/>
    <w:rsid w:val="00761599"/>
    <w:rsid w:val="007624F6"/>
    <w:rsid w:val="00763152"/>
    <w:rsid w:val="00763A2A"/>
    <w:rsid w:val="00764CFF"/>
    <w:rsid w:val="007651CF"/>
    <w:rsid w:val="00766357"/>
    <w:rsid w:val="00770192"/>
    <w:rsid w:val="007731CA"/>
    <w:rsid w:val="007738B8"/>
    <w:rsid w:val="007764ED"/>
    <w:rsid w:val="007776BF"/>
    <w:rsid w:val="00780C45"/>
    <w:rsid w:val="00780E63"/>
    <w:rsid w:val="007826AE"/>
    <w:rsid w:val="00782719"/>
    <w:rsid w:val="007848E7"/>
    <w:rsid w:val="00784CD0"/>
    <w:rsid w:val="00785387"/>
    <w:rsid w:val="007876B5"/>
    <w:rsid w:val="007879FF"/>
    <w:rsid w:val="00787F46"/>
    <w:rsid w:val="00793CFF"/>
    <w:rsid w:val="0079484A"/>
    <w:rsid w:val="00795CB7"/>
    <w:rsid w:val="00795EA2"/>
    <w:rsid w:val="00797B9E"/>
    <w:rsid w:val="00797BC6"/>
    <w:rsid w:val="00797F11"/>
    <w:rsid w:val="007A0537"/>
    <w:rsid w:val="007A0694"/>
    <w:rsid w:val="007A114F"/>
    <w:rsid w:val="007A1B9F"/>
    <w:rsid w:val="007A2D1F"/>
    <w:rsid w:val="007A2F05"/>
    <w:rsid w:val="007A3352"/>
    <w:rsid w:val="007A3F76"/>
    <w:rsid w:val="007A5027"/>
    <w:rsid w:val="007A55E3"/>
    <w:rsid w:val="007A6077"/>
    <w:rsid w:val="007A648A"/>
    <w:rsid w:val="007B1C99"/>
    <w:rsid w:val="007B3265"/>
    <w:rsid w:val="007B4F69"/>
    <w:rsid w:val="007B5671"/>
    <w:rsid w:val="007B5D5A"/>
    <w:rsid w:val="007B5E2B"/>
    <w:rsid w:val="007C040D"/>
    <w:rsid w:val="007C5A98"/>
    <w:rsid w:val="007C69BA"/>
    <w:rsid w:val="007C6B3E"/>
    <w:rsid w:val="007C7693"/>
    <w:rsid w:val="007D1C18"/>
    <w:rsid w:val="007D29B6"/>
    <w:rsid w:val="007D3412"/>
    <w:rsid w:val="007D3640"/>
    <w:rsid w:val="007D47F9"/>
    <w:rsid w:val="007D5ADA"/>
    <w:rsid w:val="007D5AF5"/>
    <w:rsid w:val="007D6395"/>
    <w:rsid w:val="007D7B36"/>
    <w:rsid w:val="007D7FBD"/>
    <w:rsid w:val="007E2E10"/>
    <w:rsid w:val="007E34D9"/>
    <w:rsid w:val="007E446C"/>
    <w:rsid w:val="007E4B7A"/>
    <w:rsid w:val="007E4DD9"/>
    <w:rsid w:val="007E6C94"/>
    <w:rsid w:val="007E6F89"/>
    <w:rsid w:val="007F01AA"/>
    <w:rsid w:val="007F1BE2"/>
    <w:rsid w:val="007F1E08"/>
    <w:rsid w:val="007F394E"/>
    <w:rsid w:val="007F3A32"/>
    <w:rsid w:val="007F7005"/>
    <w:rsid w:val="007F75EF"/>
    <w:rsid w:val="007F7B61"/>
    <w:rsid w:val="00800168"/>
    <w:rsid w:val="00800558"/>
    <w:rsid w:val="00800686"/>
    <w:rsid w:val="00801C03"/>
    <w:rsid w:val="008024E4"/>
    <w:rsid w:val="00802972"/>
    <w:rsid w:val="008042EA"/>
    <w:rsid w:val="0080580B"/>
    <w:rsid w:val="00806EC6"/>
    <w:rsid w:val="00807A2A"/>
    <w:rsid w:val="0081187F"/>
    <w:rsid w:val="00813415"/>
    <w:rsid w:val="00814285"/>
    <w:rsid w:val="008146F3"/>
    <w:rsid w:val="00825789"/>
    <w:rsid w:val="0083052B"/>
    <w:rsid w:val="00830DF8"/>
    <w:rsid w:val="008330DA"/>
    <w:rsid w:val="00837295"/>
    <w:rsid w:val="0084241A"/>
    <w:rsid w:val="00842B9A"/>
    <w:rsid w:val="00843DB1"/>
    <w:rsid w:val="00844123"/>
    <w:rsid w:val="00847C9B"/>
    <w:rsid w:val="0085573D"/>
    <w:rsid w:val="00855B5B"/>
    <w:rsid w:val="00861138"/>
    <w:rsid w:val="0086254C"/>
    <w:rsid w:val="00862970"/>
    <w:rsid w:val="008649F1"/>
    <w:rsid w:val="00864D58"/>
    <w:rsid w:val="00872BF0"/>
    <w:rsid w:val="008754EB"/>
    <w:rsid w:val="00876220"/>
    <w:rsid w:val="0088213C"/>
    <w:rsid w:val="00882F4C"/>
    <w:rsid w:val="008860DB"/>
    <w:rsid w:val="00886674"/>
    <w:rsid w:val="00886F81"/>
    <w:rsid w:val="00887D07"/>
    <w:rsid w:val="00890146"/>
    <w:rsid w:val="00890CFD"/>
    <w:rsid w:val="00892AB3"/>
    <w:rsid w:val="008939D7"/>
    <w:rsid w:val="00895270"/>
    <w:rsid w:val="00895CF3"/>
    <w:rsid w:val="0089668F"/>
    <w:rsid w:val="00896C96"/>
    <w:rsid w:val="008A021B"/>
    <w:rsid w:val="008A10BF"/>
    <w:rsid w:val="008A22EF"/>
    <w:rsid w:val="008A2387"/>
    <w:rsid w:val="008A3C07"/>
    <w:rsid w:val="008A47F0"/>
    <w:rsid w:val="008A4CA6"/>
    <w:rsid w:val="008A4D11"/>
    <w:rsid w:val="008A511C"/>
    <w:rsid w:val="008A5D42"/>
    <w:rsid w:val="008A62E9"/>
    <w:rsid w:val="008A6A30"/>
    <w:rsid w:val="008B22D5"/>
    <w:rsid w:val="008B359D"/>
    <w:rsid w:val="008B4494"/>
    <w:rsid w:val="008B5844"/>
    <w:rsid w:val="008B5C68"/>
    <w:rsid w:val="008B618C"/>
    <w:rsid w:val="008C0203"/>
    <w:rsid w:val="008C1170"/>
    <w:rsid w:val="008C24CB"/>
    <w:rsid w:val="008C67DF"/>
    <w:rsid w:val="008C7793"/>
    <w:rsid w:val="008D0ACA"/>
    <w:rsid w:val="008D165B"/>
    <w:rsid w:val="008D1E28"/>
    <w:rsid w:val="008D4301"/>
    <w:rsid w:val="008D44AB"/>
    <w:rsid w:val="008D4B21"/>
    <w:rsid w:val="008D5A65"/>
    <w:rsid w:val="008D64BA"/>
    <w:rsid w:val="008D69A4"/>
    <w:rsid w:val="008D7353"/>
    <w:rsid w:val="008E419F"/>
    <w:rsid w:val="008E4E67"/>
    <w:rsid w:val="008E7E03"/>
    <w:rsid w:val="008F00AD"/>
    <w:rsid w:val="008F104D"/>
    <w:rsid w:val="008F1255"/>
    <w:rsid w:val="008F237D"/>
    <w:rsid w:val="008F3EC0"/>
    <w:rsid w:val="008F5574"/>
    <w:rsid w:val="008F713D"/>
    <w:rsid w:val="00901FEF"/>
    <w:rsid w:val="009043F8"/>
    <w:rsid w:val="009045DA"/>
    <w:rsid w:val="00904D0C"/>
    <w:rsid w:val="0091251A"/>
    <w:rsid w:val="00913CDA"/>
    <w:rsid w:val="00914014"/>
    <w:rsid w:val="009144F9"/>
    <w:rsid w:val="00915770"/>
    <w:rsid w:val="009168FD"/>
    <w:rsid w:val="009217AD"/>
    <w:rsid w:val="00922F78"/>
    <w:rsid w:val="00924B5F"/>
    <w:rsid w:val="00924D13"/>
    <w:rsid w:val="00925C40"/>
    <w:rsid w:val="00926218"/>
    <w:rsid w:val="00926F7F"/>
    <w:rsid w:val="00927A0F"/>
    <w:rsid w:val="00931C73"/>
    <w:rsid w:val="00933854"/>
    <w:rsid w:val="00934128"/>
    <w:rsid w:val="00934393"/>
    <w:rsid w:val="00934AD0"/>
    <w:rsid w:val="00940A1F"/>
    <w:rsid w:val="00941000"/>
    <w:rsid w:val="0094140B"/>
    <w:rsid w:val="00943EF6"/>
    <w:rsid w:val="0094412A"/>
    <w:rsid w:val="00945859"/>
    <w:rsid w:val="00946F7B"/>
    <w:rsid w:val="009532D7"/>
    <w:rsid w:val="0095799A"/>
    <w:rsid w:val="009603BD"/>
    <w:rsid w:val="00960BF0"/>
    <w:rsid w:val="0096345B"/>
    <w:rsid w:val="0096410E"/>
    <w:rsid w:val="0096489E"/>
    <w:rsid w:val="00965016"/>
    <w:rsid w:val="00965925"/>
    <w:rsid w:val="00965CFB"/>
    <w:rsid w:val="009670ED"/>
    <w:rsid w:val="0097045F"/>
    <w:rsid w:val="009724D0"/>
    <w:rsid w:val="00972BF2"/>
    <w:rsid w:val="00972EE1"/>
    <w:rsid w:val="00973D18"/>
    <w:rsid w:val="00974886"/>
    <w:rsid w:val="00974E2F"/>
    <w:rsid w:val="00974ED4"/>
    <w:rsid w:val="009769A5"/>
    <w:rsid w:val="00981902"/>
    <w:rsid w:val="00982616"/>
    <w:rsid w:val="009829D9"/>
    <w:rsid w:val="0098409A"/>
    <w:rsid w:val="0098433B"/>
    <w:rsid w:val="009848E6"/>
    <w:rsid w:val="009852C3"/>
    <w:rsid w:val="00985701"/>
    <w:rsid w:val="009866FC"/>
    <w:rsid w:val="009875B4"/>
    <w:rsid w:val="00987D60"/>
    <w:rsid w:val="009924AB"/>
    <w:rsid w:val="009935D4"/>
    <w:rsid w:val="00993A91"/>
    <w:rsid w:val="00994DAC"/>
    <w:rsid w:val="00994FB3"/>
    <w:rsid w:val="009967C2"/>
    <w:rsid w:val="009A56DE"/>
    <w:rsid w:val="009A60F3"/>
    <w:rsid w:val="009A67D2"/>
    <w:rsid w:val="009A6F49"/>
    <w:rsid w:val="009A7ABD"/>
    <w:rsid w:val="009B1277"/>
    <w:rsid w:val="009B2179"/>
    <w:rsid w:val="009B3AA7"/>
    <w:rsid w:val="009B45CD"/>
    <w:rsid w:val="009B467F"/>
    <w:rsid w:val="009B477E"/>
    <w:rsid w:val="009B49A1"/>
    <w:rsid w:val="009B513F"/>
    <w:rsid w:val="009B5BC1"/>
    <w:rsid w:val="009B6882"/>
    <w:rsid w:val="009B7609"/>
    <w:rsid w:val="009C0026"/>
    <w:rsid w:val="009C14EA"/>
    <w:rsid w:val="009C2432"/>
    <w:rsid w:val="009C24F2"/>
    <w:rsid w:val="009C3037"/>
    <w:rsid w:val="009C4EFA"/>
    <w:rsid w:val="009C6835"/>
    <w:rsid w:val="009C76AB"/>
    <w:rsid w:val="009D1A84"/>
    <w:rsid w:val="009D25A7"/>
    <w:rsid w:val="009D3794"/>
    <w:rsid w:val="009D54FF"/>
    <w:rsid w:val="009D5DAA"/>
    <w:rsid w:val="009D61C3"/>
    <w:rsid w:val="009D7489"/>
    <w:rsid w:val="009E07C7"/>
    <w:rsid w:val="009E1869"/>
    <w:rsid w:val="009E3017"/>
    <w:rsid w:val="009E5975"/>
    <w:rsid w:val="009E7571"/>
    <w:rsid w:val="009F03B4"/>
    <w:rsid w:val="009F087C"/>
    <w:rsid w:val="009F16AA"/>
    <w:rsid w:val="009F214B"/>
    <w:rsid w:val="009F3DF4"/>
    <w:rsid w:val="009F3EC1"/>
    <w:rsid w:val="009F41B5"/>
    <w:rsid w:val="009F496D"/>
    <w:rsid w:val="009F5B6E"/>
    <w:rsid w:val="009F620E"/>
    <w:rsid w:val="009F690C"/>
    <w:rsid w:val="009F6AEF"/>
    <w:rsid w:val="009F6F9B"/>
    <w:rsid w:val="00A00BEC"/>
    <w:rsid w:val="00A012BF"/>
    <w:rsid w:val="00A03288"/>
    <w:rsid w:val="00A03457"/>
    <w:rsid w:val="00A034B4"/>
    <w:rsid w:val="00A03F98"/>
    <w:rsid w:val="00A07FCE"/>
    <w:rsid w:val="00A11159"/>
    <w:rsid w:val="00A11D84"/>
    <w:rsid w:val="00A124EF"/>
    <w:rsid w:val="00A12DCA"/>
    <w:rsid w:val="00A12EA0"/>
    <w:rsid w:val="00A12F82"/>
    <w:rsid w:val="00A132B5"/>
    <w:rsid w:val="00A153F7"/>
    <w:rsid w:val="00A17425"/>
    <w:rsid w:val="00A21DDE"/>
    <w:rsid w:val="00A23849"/>
    <w:rsid w:val="00A23A8C"/>
    <w:rsid w:val="00A241D9"/>
    <w:rsid w:val="00A25A12"/>
    <w:rsid w:val="00A27275"/>
    <w:rsid w:val="00A27BA8"/>
    <w:rsid w:val="00A3132E"/>
    <w:rsid w:val="00A3142B"/>
    <w:rsid w:val="00A31768"/>
    <w:rsid w:val="00A37BBA"/>
    <w:rsid w:val="00A37C37"/>
    <w:rsid w:val="00A37CBB"/>
    <w:rsid w:val="00A410EA"/>
    <w:rsid w:val="00A41835"/>
    <w:rsid w:val="00A41E72"/>
    <w:rsid w:val="00A4316F"/>
    <w:rsid w:val="00A46A2C"/>
    <w:rsid w:val="00A501BF"/>
    <w:rsid w:val="00A5059C"/>
    <w:rsid w:val="00A50903"/>
    <w:rsid w:val="00A511F5"/>
    <w:rsid w:val="00A53C04"/>
    <w:rsid w:val="00A563C3"/>
    <w:rsid w:val="00A5732F"/>
    <w:rsid w:val="00A5736A"/>
    <w:rsid w:val="00A5759A"/>
    <w:rsid w:val="00A61DBA"/>
    <w:rsid w:val="00A61FDE"/>
    <w:rsid w:val="00A62E25"/>
    <w:rsid w:val="00A666E9"/>
    <w:rsid w:val="00A667FD"/>
    <w:rsid w:val="00A77BDB"/>
    <w:rsid w:val="00A806A2"/>
    <w:rsid w:val="00A809BE"/>
    <w:rsid w:val="00A80B86"/>
    <w:rsid w:val="00A80CBC"/>
    <w:rsid w:val="00A81816"/>
    <w:rsid w:val="00A819A3"/>
    <w:rsid w:val="00A82D4C"/>
    <w:rsid w:val="00A85EEA"/>
    <w:rsid w:val="00A86AED"/>
    <w:rsid w:val="00A93989"/>
    <w:rsid w:val="00A95A28"/>
    <w:rsid w:val="00A969A4"/>
    <w:rsid w:val="00AA121D"/>
    <w:rsid w:val="00AA2259"/>
    <w:rsid w:val="00AA284B"/>
    <w:rsid w:val="00AA291E"/>
    <w:rsid w:val="00AA5ACF"/>
    <w:rsid w:val="00AA5B80"/>
    <w:rsid w:val="00AA6346"/>
    <w:rsid w:val="00AB0CC1"/>
    <w:rsid w:val="00AB0D68"/>
    <w:rsid w:val="00AB1F07"/>
    <w:rsid w:val="00AB1F70"/>
    <w:rsid w:val="00AB2F4D"/>
    <w:rsid w:val="00AB4507"/>
    <w:rsid w:val="00AB785D"/>
    <w:rsid w:val="00AC0170"/>
    <w:rsid w:val="00AC02BF"/>
    <w:rsid w:val="00AC1F0D"/>
    <w:rsid w:val="00AC342E"/>
    <w:rsid w:val="00AC6B06"/>
    <w:rsid w:val="00AD09B4"/>
    <w:rsid w:val="00AD1F59"/>
    <w:rsid w:val="00AD3091"/>
    <w:rsid w:val="00AD361E"/>
    <w:rsid w:val="00AD38C2"/>
    <w:rsid w:val="00AD417B"/>
    <w:rsid w:val="00AD4EA9"/>
    <w:rsid w:val="00AD7057"/>
    <w:rsid w:val="00AD717D"/>
    <w:rsid w:val="00AD7464"/>
    <w:rsid w:val="00AE4FF9"/>
    <w:rsid w:val="00AF0A3B"/>
    <w:rsid w:val="00AF44E9"/>
    <w:rsid w:val="00AF6287"/>
    <w:rsid w:val="00AF68ED"/>
    <w:rsid w:val="00AF7DEA"/>
    <w:rsid w:val="00B0008A"/>
    <w:rsid w:val="00B00453"/>
    <w:rsid w:val="00B01030"/>
    <w:rsid w:val="00B023B2"/>
    <w:rsid w:val="00B0283F"/>
    <w:rsid w:val="00B04BCB"/>
    <w:rsid w:val="00B05AC7"/>
    <w:rsid w:val="00B07D57"/>
    <w:rsid w:val="00B12157"/>
    <w:rsid w:val="00B12240"/>
    <w:rsid w:val="00B13C8B"/>
    <w:rsid w:val="00B17F3F"/>
    <w:rsid w:val="00B219E3"/>
    <w:rsid w:val="00B2328B"/>
    <w:rsid w:val="00B23490"/>
    <w:rsid w:val="00B24D6B"/>
    <w:rsid w:val="00B305F8"/>
    <w:rsid w:val="00B335DD"/>
    <w:rsid w:val="00B3509E"/>
    <w:rsid w:val="00B3637C"/>
    <w:rsid w:val="00B36BAD"/>
    <w:rsid w:val="00B36F03"/>
    <w:rsid w:val="00B370D5"/>
    <w:rsid w:val="00B40139"/>
    <w:rsid w:val="00B41458"/>
    <w:rsid w:val="00B46B91"/>
    <w:rsid w:val="00B500E6"/>
    <w:rsid w:val="00B51B8D"/>
    <w:rsid w:val="00B5264D"/>
    <w:rsid w:val="00B52BF6"/>
    <w:rsid w:val="00B5653C"/>
    <w:rsid w:val="00B56709"/>
    <w:rsid w:val="00B56783"/>
    <w:rsid w:val="00B56A90"/>
    <w:rsid w:val="00B56D87"/>
    <w:rsid w:val="00B60063"/>
    <w:rsid w:val="00B61344"/>
    <w:rsid w:val="00B620C6"/>
    <w:rsid w:val="00B62A5A"/>
    <w:rsid w:val="00B62B88"/>
    <w:rsid w:val="00B62DC3"/>
    <w:rsid w:val="00B705A6"/>
    <w:rsid w:val="00B70946"/>
    <w:rsid w:val="00B71EA2"/>
    <w:rsid w:val="00B74E3C"/>
    <w:rsid w:val="00B76629"/>
    <w:rsid w:val="00B7709C"/>
    <w:rsid w:val="00B773DF"/>
    <w:rsid w:val="00B7760F"/>
    <w:rsid w:val="00B77C72"/>
    <w:rsid w:val="00B77F07"/>
    <w:rsid w:val="00B77F7F"/>
    <w:rsid w:val="00B805FD"/>
    <w:rsid w:val="00B80809"/>
    <w:rsid w:val="00B83845"/>
    <w:rsid w:val="00B85752"/>
    <w:rsid w:val="00B97F36"/>
    <w:rsid w:val="00BA0260"/>
    <w:rsid w:val="00BA0922"/>
    <w:rsid w:val="00BA0F33"/>
    <w:rsid w:val="00BA45FF"/>
    <w:rsid w:val="00BA4EBB"/>
    <w:rsid w:val="00BB4D35"/>
    <w:rsid w:val="00BB566D"/>
    <w:rsid w:val="00BB6657"/>
    <w:rsid w:val="00BC0BD7"/>
    <w:rsid w:val="00BC1039"/>
    <w:rsid w:val="00BC20AF"/>
    <w:rsid w:val="00BC218A"/>
    <w:rsid w:val="00BC21D9"/>
    <w:rsid w:val="00BC2418"/>
    <w:rsid w:val="00BC677C"/>
    <w:rsid w:val="00BC6845"/>
    <w:rsid w:val="00BC6A3B"/>
    <w:rsid w:val="00BD0576"/>
    <w:rsid w:val="00BD0949"/>
    <w:rsid w:val="00BD0ABC"/>
    <w:rsid w:val="00BD0B7F"/>
    <w:rsid w:val="00BD23B5"/>
    <w:rsid w:val="00BD31EC"/>
    <w:rsid w:val="00BD33FB"/>
    <w:rsid w:val="00BD36EE"/>
    <w:rsid w:val="00BD3D7C"/>
    <w:rsid w:val="00BD6923"/>
    <w:rsid w:val="00BE059E"/>
    <w:rsid w:val="00BE1F05"/>
    <w:rsid w:val="00BE319C"/>
    <w:rsid w:val="00BE385B"/>
    <w:rsid w:val="00BE5F93"/>
    <w:rsid w:val="00BE7078"/>
    <w:rsid w:val="00BE727A"/>
    <w:rsid w:val="00BF1B20"/>
    <w:rsid w:val="00BF4065"/>
    <w:rsid w:val="00BF618C"/>
    <w:rsid w:val="00BF7916"/>
    <w:rsid w:val="00BF7ECC"/>
    <w:rsid w:val="00C004A7"/>
    <w:rsid w:val="00C010C3"/>
    <w:rsid w:val="00C027F3"/>
    <w:rsid w:val="00C03E90"/>
    <w:rsid w:val="00C06401"/>
    <w:rsid w:val="00C066BE"/>
    <w:rsid w:val="00C07156"/>
    <w:rsid w:val="00C07485"/>
    <w:rsid w:val="00C1114A"/>
    <w:rsid w:val="00C12651"/>
    <w:rsid w:val="00C1539A"/>
    <w:rsid w:val="00C1580F"/>
    <w:rsid w:val="00C17E3D"/>
    <w:rsid w:val="00C2156A"/>
    <w:rsid w:val="00C21AE8"/>
    <w:rsid w:val="00C23573"/>
    <w:rsid w:val="00C23E59"/>
    <w:rsid w:val="00C27F8D"/>
    <w:rsid w:val="00C33222"/>
    <w:rsid w:val="00C33443"/>
    <w:rsid w:val="00C33BEC"/>
    <w:rsid w:val="00C343C4"/>
    <w:rsid w:val="00C35AC2"/>
    <w:rsid w:val="00C37ABA"/>
    <w:rsid w:val="00C420D1"/>
    <w:rsid w:val="00C420D8"/>
    <w:rsid w:val="00C436A8"/>
    <w:rsid w:val="00C4497F"/>
    <w:rsid w:val="00C44BD8"/>
    <w:rsid w:val="00C45755"/>
    <w:rsid w:val="00C45861"/>
    <w:rsid w:val="00C45D3A"/>
    <w:rsid w:val="00C46B9A"/>
    <w:rsid w:val="00C4701A"/>
    <w:rsid w:val="00C50030"/>
    <w:rsid w:val="00C51AF7"/>
    <w:rsid w:val="00C52362"/>
    <w:rsid w:val="00C546FD"/>
    <w:rsid w:val="00C5477E"/>
    <w:rsid w:val="00C61462"/>
    <w:rsid w:val="00C6307F"/>
    <w:rsid w:val="00C64605"/>
    <w:rsid w:val="00C647FB"/>
    <w:rsid w:val="00C65BC3"/>
    <w:rsid w:val="00C67F56"/>
    <w:rsid w:val="00C71367"/>
    <w:rsid w:val="00C71A51"/>
    <w:rsid w:val="00C74F0F"/>
    <w:rsid w:val="00C75115"/>
    <w:rsid w:val="00C7527D"/>
    <w:rsid w:val="00C75C18"/>
    <w:rsid w:val="00C76412"/>
    <w:rsid w:val="00C7718A"/>
    <w:rsid w:val="00C83CF4"/>
    <w:rsid w:val="00C902ED"/>
    <w:rsid w:val="00C90740"/>
    <w:rsid w:val="00C91195"/>
    <w:rsid w:val="00C914C4"/>
    <w:rsid w:val="00C92A27"/>
    <w:rsid w:val="00C97719"/>
    <w:rsid w:val="00CA0482"/>
    <w:rsid w:val="00CA1E33"/>
    <w:rsid w:val="00CA2CD4"/>
    <w:rsid w:val="00CA32A7"/>
    <w:rsid w:val="00CA43F8"/>
    <w:rsid w:val="00CA5753"/>
    <w:rsid w:val="00CA5929"/>
    <w:rsid w:val="00CA7A71"/>
    <w:rsid w:val="00CB48FA"/>
    <w:rsid w:val="00CB56DB"/>
    <w:rsid w:val="00CC0821"/>
    <w:rsid w:val="00CC18CF"/>
    <w:rsid w:val="00CC2579"/>
    <w:rsid w:val="00CC4DB3"/>
    <w:rsid w:val="00CC765E"/>
    <w:rsid w:val="00CD0256"/>
    <w:rsid w:val="00CD06E4"/>
    <w:rsid w:val="00CD0DC1"/>
    <w:rsid w:val="00CD216F"/>
    <w:rsid w:val="00CD2B0B"/>
    <w:rsid w:val="00CD6303"/>
    <w:rsid w:val="00CE2109"/>
    <w:rsid w:val="00CE2A9E"/>
    <w:rsid w:val="00CE2B82"/>
    <w:rsid w:val="00CE4C11"/>
    <w:rsid w:val="00CE7AA9"/>
    <w:rsid w:val="00CE7D04"/>
    <w:rsid w:val="00CE7D37"/>
    <w:rsid w:val="00CF2B02"/>
    <w:rsid w:val="00CF3B80"/>
    <w:rsid w:val="00CF3D8B"/>
    <w:rsid w:val="00CF3EC5"/>
    <w:rsid w:val="00CF3FEB"/>
    <w:rsid w:val="00CF4E41"/>
    <w:rsid w:val="00D000D6"/>
    <w:rsid w:val="00D00AF9"/>
    <w:rsid w:val="00D00E35"/>
    <w:rsid w:val="00D012C1"/>
    <w:rsid w:val="00D06529"/>
    <w:rsid w:val="00D06807"/>
    <w:rsid w:val="00D074EC"/>
    <w:rsid w:val="00D122F8"/>
    <w:rsid w:val="00D124F1"/>
    <w:rsid w:val="00D1334C"/>
    <w:rsid w:val="00D1569D"/>
    <w:rsid w:val="00D2009A"/>
    <w:rsid w:val="00D22125"/>
    <w:rsid w:val="00D22429"/>
    <w:rsid w:val="00D2655F"/>
    <w:rsid w:val="00D302E0"/>
    <w:rsid w:val="00D309E1"/>
    <w:rsid w:val="00D30BD2"/>
    <w:rsid w:val="00D31308"/>
    <w:rsid w:val="00D3266B"/>
    <w:rsid w:val="00D328C0"/>
    <w:rsid w:val="00D343D9"/>
    <w:rsid w:val="00D34EE3"/>
    <w:rsid w:val="00D36804"/>
    <w:rsid w:val="00D36A7E"/>
    <w:rsid w:val="00D37134"/>
    <w:rsid w:val="00D371F8"/>
    <w:rsid w:val="00D400E8"/>
    <w:rsid w:val="00D40C4D"/>
    <w:rsid w:val="00D436B1"/>
    <w:rsid w:val="00D43A31"/>
    <w:rsid w:val="00D43AD3"/>
    <w:rsid w:val="00D46E0D"/>
    <w:rsid w:val="00D51E70"/>
    <w:rsid w:val="00D5209A"/>
    <w:rsid w:val="00D53ACB"/>
    <w:rsid w:val="00D53B60"/>
    <w:rsid w:val="00D54943"/>
    <w:rsid w:val="00D5523A"/>
    <w:rsid w:val="00D552C3"/>
    <w:rsid w:val="00D55D4E"/>
    <w:rsid w:val="00D56860"/>
    <w:rsid w:val="00D5794A"/>
    <w:rsid w:val="00D6011A"/>
    <w:rsid w:val="00D62C4F"/>
    <w:rsid w:val="00D62CE0"/>
    <w:rsid w:val="00D62F1C"/>
    <w:rsid w:val="00D64A43"/>
    <w:rsid w:val="00D66DD8"/>
    <w:rsid w:val="00D7193F"/>
    <w:rsid w:val="00D7207A"/>
    <w:rsid w:val="00D7308A"/>
    <w:rsid w:val="00D73EC8"/>
    <w:rsid w:val="00D748F9"/>
    <w:rsid w:val="00D75963"/>
    <w:rsid w:val="00D75995"/>
    <w:rsid w:val="00D76AE7"/>
    <w:rsid w:val="00D76F1F"/>
    <w:rsid w:val="00D81987"/>
    <w:rsid w:val="00D833D9"/>
    <w:rsid w:val="00D83FF1"/>
    <w:rsid w:val="00D8638D"/>
    <w:rsid w:val="00D867B9"/>
    <w:rsid w:val="00D9341F"/>
    <w:rsid w:val="00D94104"/>
    <w:rsid w:val="00D94764"/>
    <w:rsid w:val="00D94B54"/>
    <w:rsid w:val="00D94F74"/>
    <w:rsid w:val="00D95115"/>
    <w:rsid w:val="00D96195"/>
    <w:rsid w:val="00DA0EAD"/>
    <w:rsid w:val="00DA1C28"/>
    <w:rsid w:val="00DA25DD"/>
    <w:rsid w:val="00DA2882"/>
    <w:rsid w:val="00DA7514"/>
    <w:rsid w:val="00DA7EE1"/>
    <w:rsid w:val="00DB3B37"/>
    <w:rsid w:val="00DB76D8"/>
    <w:rsid w:val="00DC06B5"/>
    <w:rsid w:val="00DC0F1A"/>
    <w:rsid w:val="00DC2106"/>
    <w:rsid w:val="00DC327A"/>
    <w:rsid w:val="00DC6012"/>
    <w:rsid w:val="00DC65BE"/>
    <w:rsid w:val="00DC77BF"/>
    <w:rsid w:val="00DD0183"/>
    <w:rsid w:val="00DD0C2F"/>
    <w:rsid w:val="00DD2FA1"/>
    <w:rsid w:val="00DD469B"/>
    <w:rsid w:val="00DD5AF6"/>
    <w:rsid w:val="00DD731B"/>
    <w:rsid w:val="00DD7C2E"/>
    <w:rsid w:val="00DE048B"/>
    <w:rsid w:val="00DE18B7"/>
    <w:rsid w:val="00DE1943"/>
    <w:rsid w:val="00DE1C9E"/>
    <w:rsid w:val="00DE4736"/>
    <w:rsid w:val="00DE5071"/>
    <w:rsid w:val="00DE5211"/>
    <w:rsid w:val="00DE5AFD"/>
    <w:rsid w:val="00DE6D2D"/>
    <w:rsid w:val="00DE74F2"/>
    <w:rsid w:val="00DF1BC2"/>
    <w:rsid w:val="00DF1C1D"/>
    <w:rsid w:val="00DF2EA9"/>
    <w:rsid w:val="00DF36F6"/>
    <w:rsid w:val="00DF3EE9"/>
    <w:rsid w:val="00DF5583"/>
    <w:rsid w:val="00DF627A"/>
    <w:rsid w:val="00DF751F"/>
    <w:rsid w:val="00DF7EFF"/>
    <w:rsid w:val="00E00614"/>
    <w:rsid w:val="00E0221B"/>
    <w:rsid w:val="00E04916"/>
    <w:rsid w:val="00E07846"/>
    <w:rsid w:val="00E10E94"/>
    <w:rsid w:val="00E1172A"/>
    <w:rsid w:val="00E15F89"/>
    <w:rsid w:val="00E160BC"/>
    <w:rsid w:val="00E16FFE"/>
    <w:rsid w:val="00E208DD"/>
    <w:rsid w:val="00E20E25"/>
    <w:rsid w:val="00E21016"/>
    <w:rsid w:val="00E21E01"/>
    <w:rsid w:val="00E23A1E"/>
    <w:rsid w:val="00E23DCE"/>
    <w:rsid w:val="00E257F2"/>
    <w:rsid w:val="00E267BC"/>
    <w:rsid w:val="00E271E3"/>
    <w:rsid w:val="00E30BBA"/>
    <w:rsid w:val="00E343F9"/>
    <w:rsid w:val="00E3763B"/>
    <w:rsid w:val="00E418AA"/>
    <w:rsid w:val="00E4223C"/>
    <w:rsid w:val="00E4437D"/>
    <w:rsid w:val="00E44FDA"/>
    <w:rsid w:val="00E461A6"/>
    <w:rsid w:val="00E5025A"/>
    <w:rsid w:val="00E50377"/>
    <w:rsid w:val="00E51838"/>
    <w:rsid w:val="00E5275A"/>
    <w:rsid w:val="00E54012"/>
    <w:rsid w:val="00E542CE"/>
    <w:rsid w:val="00E56637"/>
    <w:rsid w:val="00E567DB"/>
    <w:rsid w:val="00E56C03"/>
    <w:rsid w:val="00E60769"/>
    <w:rsid w:val="00E60F3B"/>
    <w:rsid w:val="00E6104D"/>
    <w:rsid w:val="00E61C04"/>
    <w:rsid w:val="00E622D6"/>
    <w:rsid w:val="00E657AD"/>
    <w:rsid w:val="00E705DE"/>
    <w:rsid w:val="00E70961"/>
    <w:rsid w:val="00E72665"/>
    <w:rsid w:val="00E75180"/>
    <w:rsid w:val="00E75966"/>
    <w:rsid w:val="00E771D8"/>
    <w:rsid w:val="00E800FD"/>
    <w:rsid w:val="00E81413"/>
    <w:rsid w:val="00E81A96"/>
    <w:rsid w:val="00E83A77"/>
    <w:rsid w:val="00E8428F"/>
    <w:rsid w:val="00E84D1C"/>
    <w:rsid w:val="00E85370"/>
    <w:rsid w:val="00E87763"/>
    <w:rsid w:val="00E90596"/>
    <w:rsid w:val="00E909D6"/>
    <w:rsid w:val="00E90BB3"/>
    <w:rsid w:val="00E913FA"/>
    <w:rsid w:val="00E9263B"/>
    <w:rsid w:val="00E937D1"/>
    <w:rsid w:val="00E95971"/>
    <w:rsid w:val="00E971BD"/>
    <w:rsid w:val="00EA1FB6"/>
    <w:rsid w:val="00EA297D"/>
    <w:rsid w:val="00EA29BA"/>
    <w:rsid w:val="00EA2D04"/>
    <w:rsid w:val="00EA663D"/>
    <w:rsid w:val="00EA7116"/>
    <w:rsid w:val="00EA7480"/>
    <w:rsid w:val="00EB2475"/>
    <w:rsid w:val="00EB44AC"/>
    <w:rsid w:val="00EC0CA2"/>
    <w:rsid w:val="00EC1239"/>
    <w:rsid w:val="00EC139D"/>
    <w:rsid w:val="00EC2354"/>
    <w:rsid w:val="00EC4C21"/>
    <w:rsid w:val="00EC5FAC"/>
    <w:rsid w:val="00ED1928"/>
    <w:rsid w:val="00ED257D"/>
    <w:rsid w:val="00ED4A4B"/>
    <w:rsid w:val="00ED60A5"/>
    <w:rsid w:val="00ED70CC"/>
    <w:rsid w:val="00ED7F5E"/>
    <w:rsid w:val="00EE0D48"/>
    <w:rsid w:val="00EE2106"/>
    <w:rsid w:val="00EE2DBD"/>
    <w:rsid w:val="00EE446E"/>
    <w:rsid w:val="00EE4869"/>
    <w:rsid w:val="00EE4B73"/>
    <w:rsid w:val="00EE5099"/>
    <w:rsid w:val="00EE562B"/>
    <w:rsid w:val="00EE5D74"/>
    <w:rsid w:val="00EE6231"/>
    <w:rsid w:val="00EE7602"/>
    <w:rsid w:val="00EF458F"/>
    <w:rsid w:val="00EF5005"/>
    <w:rsid w:val="00EF56EE"/>
    <w:rsid w:val="00EF6966"/>
    <w:rsid w:val="00EF7163"/>
    <w:rsid w:val="00F012C4"/>
    <w:rsid w:val="00F025F7"/>
    <w:rsid w:val="00F0363C"/>
    <w:rsid w:val="00F0472E"/>
    <w:rsid w:val="00F053E5"/>
    <w:rsid w:val="00F072D6"/>
    <w:rsid w:val="00F1022C"/>
    <w:rsid w:val="00F108A9"/>
    <w:rsid w:val="00F112C0"/>
    <w:rsid w:val="00F122F3"/>
    <w:rsid w:val="00F14D38"/>
    <w:rsid w:val="00F15A71"/>
    <w:rsid w:val="00F16E5B"/>
    <w:rsid w:val="00F21FE5"/>
    <w:rsid w:val="00F22D65"/>
    <w:rsid w:val="00F22F3B"/>
    <w:rsid w:val="00F237DB"/>
    <w:rsid w:val="00F23977"/>
    <w:rsid w:val="00F24FA6"/>
    <w:rsid w:val="00F316B2"/>
    <w:rsid w:val="00F34CBF"/>
    <w:rsid w:val="00F36E15"/>
    <w:rsid w:val="00F37D65"/>
    <w:rsid w:val="00F4121C"/>
    <w:rsid w:val="00F42653"/>
    <w:rsid w:val="00F428E6"/>
    <w:rsid w:val="00F42C4E"/>
    <w:rsid w:val="00F435AF"/>
    <w:rsid w:val="00F46B0C"/>
    <w:rsid w:val="00F51E54"/>
    <w:rsid w:val="00F52C50"/>
    <w:rsid w:val="00F5363F"/>
    <w:rsid w:val="00F54884"/>
    <w:rsid w:val="00F54A53"/>
    <w:rsid w:val="00F54A60"/>
    <w:rsid w:val="00F56639"/>
    <w:rsid w:val="00F56AF5"/>
    <w:rsid w:val="00F6173A"/>
    <w:rsid w:val="00F6185F"/>
    <w:rsid w:val="00F61FBE"/>
    <w:rsid w:val="00F63945"/>
    <w:rsid w:val="00F63E54"/>
    <w:rsid w:val="00F64590"/>
    <w:rsid w:val="00F7078F"/>
    <w:rsid w:val="00F70F1E"/>
    <w:rsid w:val="00F715EC"/>
    <w:rsid w:val="00F7449E"/>
    <w:rsid w:val="00F74716"/>
    <w:rsid w:val="00F76D24"/>
    <w:rsid w:val="00F76D82"/>
    <w:rsid w:val="00F808C4"/>
    <w:rsid w:val="00F8201C"/>
    <w:rsid w:val="00F84165"/>
    <w:rsid w:val="00F84253"/>
    <w:rsid w:val="00F8515E"/>
    <w:rsid w:val="00F855F7"/>
    <w:rsid w:val="00F90732"/>
    <w:rsid w:val="00F91923"/>
    <w:rsid w:val="00F93BAF"/>
    <w:rsid w:val="00F95319"/>
    <w:rsid w:val="00F96612"/>
    <w:rsid w:val="00FA09C2"/>
    <w:rsid w:val="00FA1C64"/>
    <w:rsid w:val="00FA3630"/>
    <w:rsid w:val="00FB0E9A"/>
    <w:rsid w:val="00FB18F0"/>
    <w:rsid w:val="00FB1F97"/>
    <w:rsid w:val="00FB5C85"/>
    <w:rsid w:val="00FB6222"/>
    <w:rsid w:val="00FC187A"/>
    <w:rsid w:val="00FC2158"/>
    <w:rsid w:val="00FC40CD"/>
    <w:rsid w:val="00FC47BD"/>
    <w:rsid w:val="00FC47E1"/>
    <w:rsid w:val="00FC48C7"/>
    <w:rsid w:val="00FC5715"/>
    <w:rsid w:val="00FC630D"/>
    <w:rsid w:val="00FC7418"/>
    <w:rsid w:val="00FC7B1F"/>
    <w:rsid w:val="00FD3A39"/>
    <w:rsid w:val="00FD4B82"/>
    <w:rsid w:val="00FD5DFE"/>
    <w:rsid w:val="00FD600D"/>
    <w:rsid w:val="00FE1388"/>
    <w:rsid w:val="00FE43A4"/>
    <w:rsid w:val="00FE7150"/>
    <w:rsid w:val="00FE7893"/>
    <w:rsid w:val="00FE7BE4"/>
    <w:rsid w:val="00FF328A"/>
    <w:rsid w:val="00FF4237"/>
    <w:rsid w:val="00FF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13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A6A56"/>
    <w:pPr>
      <w:spacing w:before="100" w:beforeAutospacing="1" w:after="100" w:afterAutospacing="1" w:line="240" w:lineRule="auto"/>
      <w:jc w:val="left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66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6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195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0A6A5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A6A5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A6A56"/>
    <w:pPr>
      <w:spacing w:before="100" w:beforeAutospacing="1" w:after="100" w:afterAutospacing="1" w:line="240" w:lineRule="auto"/>
      <w:jc w:val="left"/>
    </w:pPr>
  </w:style>
  <w:style w:type="character" w:styleId="Hypertextovodkaz">
    <w:name w:val="Hyperlink"/>
    <w:basedOn w:val="Standardnpsmoodstavce"/>
    <w:uiPriority w:val="99"/>
    <w:unhideWhenUsed/>
    <w:rsid w:val="00F428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lasskolstvi.cz" TargetMode="External"/><Relationship Id="rId5" Type="http://schemas.openxmlformats.org/officeDocument/2006/relationships/hyperlink" Target="http://www.atlasskolstv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9</cp:revision>
  <cp:lastPrinted>2023-02-06T07:35:00Z</cp:lastPrinted>
  <dcterms:created xsi:type="dcterms:W3CDTF">2024-09-30T05:56:00Z</dcterms:created>
  <dcterms:modified xsi:type="dcterms:W3CDTF">2024-10-01T11:22:00Z</dcterms:modified>
</cp:coreProperties>
</file>